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6431" w14:textId="77777777" w:rsidR="00DA320C" w:rsidRDefault="00DA320C">
      <w:pPr>
        <w:rPr>
          <w:rFonts w:hint="eastAsia"/>
        </w:rPr>
      </w:pPr>
      <w:r>
        <w:rPr>
          <w:rFonts w:hint="eastAsia"/>
        </w:rPr>
        <w:t>Yūn Jī (晕机) OverviewYūn jī, or motion sickness, is a common condition that affects many individuals when they travel by car, boat, airplane, or even when using virtual reality devices. This phenomenon occurs due to the brain receiving conflicting signals from the eyes and the inner ear, which is responsible for balance and spatial orientation. When these senses do not agree on the body's position in space, it can lead to symptoms of dizziness, nausea, and discomfort.</w:t>
      </w:r>
    </w:p>
    <w:p w14:paraId="44B5A9F1" w14:textId="77777777" w:rsidR="00DA320C" w:rsidRDefault="00DA320C">
      <w:pPr>
        <w:rPr>
          <w:rFonts w:hint="eastAsia"/>
        </w:rPr>
      </w:pPr>
      <w:r>
        <w:rPr>
          <w:rFonts w:hint="eastAsia"/>
        </w:rPr>
        <w:t>Causes of Yūn Jī (晕机)The primary cause of yūn jī is the mismatch between visual and vestibular (inner ear) inputs. For instance, when reading in a moving vehicle, your eyes may be focused on a stationary page, but your inner ear detects movement. This discrepancy confuses the brain, leading to the onset of motion sickness. Other factors that can contribute to the development of yūn jī include anxiety, poor ventilation, and the consumption of heavy meals before travel.</w:t>
      </w:r>
    </w:p>
    <w:p w14:paraId="403F5D63" w14:textId="77777777" w:rsidR="00DA320C" w:rsidRDefault="00DA320C">
      <w:pPr>
        <w:rPr>
          <w:rFonts w:hint="eastAsia"/>
        </w:rPr>
      </w:pPr>
      <w:r>
        <w:rPr>
          <w:rFonts w:hint="eastAsia"/>
        </w:rPr>
        <w:t>Symptoms of Yūn Jī (晕机)The symptoms of yūn jī can vary widely from person to person, but common signs include nausea, vomiting, sweating, pallor, dizziness, and a general feeling of unease. Some individuals may also experience headaches, increased salivation, and fatigue. The severity of these symptoms can range from mild discomfort to severe distress, significantly impacting one’s ability to enjoy travel or engage in activities during transit.</w:t>
      </w:r>
    </w:p>
    <w:p w14:paraId="0D77163A" w14:textId="77777777" w:rsidR="00DA320C" w:rsidRDefault="00DA320C">
      <w:pPr>
        <w:rPr>
          <w:rFonts w:hint="eastAsia"/>
        </w:rPr>
      </w:pPr>
      <w:r>
        <w:rPr>
          <w:rFonts w:hint="eastAsia"/>
        </w:rPr>
        <w:t>Prevention of Yūn Jī (晕机)Fortunately, there are several strategies that can help prevent or alleviate the symptoms of yūn jī. One effective method is to choose seating positions that minimize motion perception, such as sitting over the wing in an airplane or in the front seat of a car. Keeping the eyes focused on a distant point can also help reduce the conflict between visual and vestibular inputs. Additionally, avoiding heavy meals and alcohol before travel, staying hydrated, and using ginger or peppermint, which have natural anti-nausea properties, can be beneficial.</w:t>
      </w:r>
    </w:p>
    <w:p w14:paraId="53304AC4" w14:textId="77777777" w:rsidR="00DA320C" w:rsidRDefault="00DA320C">
      <w:pPr>
        <w:rPr>
          <w:rFonts w:hint="eastAsia"/>
        </w:rPr>
      </w:pPr>
      <w:r>
        <w:rPr>
          <w:rFonts w:hint="eastAsia"/>
        </w:rPr>
        <w:t>Treatment for Yūn Jī (晕机)For those who frequently suffer from yūn jī, there are medical treatments available. Over-the-counter medications such as dimenhydrinate (Dramamine) and meclizine (Antivert) can effectively reduce symptoms of motion sickness. Prescription drugs like scopolamine patches are also an option for more severe cases. It is important to consult with a healthcare provider to determine the most suitable treatment based on individual health conditions and travel plans.</w:t>
      </w:r>
    </w:p>
    <w:p w14:paraId="7BEF51C8" w14:textId="77777777" w:rsidR="00DA320C" w:rsidRDefault="00DA320C">
      <w:pPr>
        <w:rPr>
          <w:rFonts w:hint="eastAsia"/>
        </w:rPr>
      </w:pPr>
      <w:r>
        <w:rPr>
          <w:rFonts w:hint="eastAsia"/>
        </w:rPr>
        <w:t>ConclusionWhile yūn jī can be a significant hindrance to travel and enjoyment, understanding its causes and implementing preventive measures can greatly reduce its impact. Whether through simple lifestyle adjustments or medical interventions, finding the right approach can make a world of difference for those who wish to travel comfortably and enjoy their journeys without the burden of motion sickness.</w:t>
      </w:r>
    </w:p>
    <w:p w14:paraId="452E3330" w14:textId="77777777" w:rsidR="00DA320C" w:rsidRDefault="00DA320C">
      <w:pPr>
        <w:rPr>
          <w:rFonts w:hint="eastAsia"/>
        </w:rPr>
      </w:pPr>
    </w:p>
    <w:p w14:paraId="62F1B65B" w14:textId="77777777" w:rsidR="00DA320C" w:rsidRDefault="00DA320C">
      <w:pPr>
        <w:rPr>
          <w:rFonts w:hint="eastAsia"/>
        </w:rPr>
      </w:pPr>
    </w:p>
    <w:p w14:paraId="4F5F1B19" w14:textId="77777777" w:rsidR="00DA320C" w:rsidRDefault="00DA320C">
      <w:pPr>
        <w:rPr>
          <w:rFonts w:hint="eastAsia"/>
        </w:rPr>
      </w:pPr>
      <w:r>
        <w:rPr>
          <w:rFonts w:hint="eastAsia"/>
        </w:rPr>
        <w:t>本文是由每日作文网(2345lzwz.com)为大家创作</w:t>
      </w:r>
    </w:p>
    <w:p w14:paraId="55AD63D2" w14:textId="6DED9AF8" w:rsidR="009B00AF" w:rsidRDefault="009B00AF"/>
    <w:sectPr w:rsidR="009B0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AF"/>
    <w:rsid w:val="008A4D3E"/>
    <w:rsid w:val="009B00AF"/>
    <w:rsid w:val="00DA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66546-9B73-4649-974C-495D5F81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0AF"/>
    <w:rPr>
      <w:rFonts w:cstheme="majorBidi"/>
      <w:color w:val="2F5496" w:themeColor="accent1" w:themeShade="BF"/>
      <w:sz w:val="28"/>
      <w:szCs w:val="28"/>
    </w:rPr>
  </w:style>
  <w:style w:type="character" w:customStyle="1" w:styleId="50">
    <w:name w:val="标题 5 字符"/>
    <w:basedOn w:val="a0"/>
    <w:link w:val="5"/>
    <w:uiPriority w:val="9"/>
    <w:semiHidden/>
    <w:rsid w:val="009B00AF"/>
    <w:rPr>
      <w:rFonts w:cstheme="majorBidi"/>
      <w:color w:val="2F5496" w:themeColor="accent1" w:themeShade="BF"/>
      <w:sz w:val="24"/>
    </w:rPr>
  </w:style>
  <w:style w:type="character" w:customStyle="1" w:styleId="60">
    <w:name w:val="标题 6 字符"/>
    <w:basedOn w:val="a0"/>
    <w:link w:val="6"/>
    <w:uiPriority w:val="9"/>
    <w:semiHidden/>
    <w:rsid w:val="009B00AF"/>
    <w:rPr>
      <w:rFonts w:cstheme="majorBidi"/>
      <w:b/>
      <w:bCs/>
      <w:color w:val="2F5496" w:themeColor="accent1" w:themeShade="BF"/>
    </w:rPr>
  </w:style>
  <w:style w:type="character" w:customStyle="1" w:styleId="70">
    <w:name w:val="标题 7 字符"/>
    <w:basedOn w:val="a0"/>
    <w:link w:val="7"/>
    <w:uiPriority w:val="9"/>
    <w:semiHidden/>
    <w:rsid w:val="009B00AF"/>
    <w:rPr>
      <w:rFonts w:cstheme="majorBidi"/>
      <w:b/>
      <w:bCs/>
      <w:color w:val="595959" w:themeColor="text1" w:themeTint="A6"/>
    </w:rPr>
  </w:style>
  <w:style w:type="character" w:customStyle="1" w:styleId="80">
    <w:name w:val="标题 8 字符"/>
    <w:basedOn w:val="a0"/>
    <w:link w:val="8"/>
    <w:uiPriority w:val="9"/>
    <w:semiHidden/>
    <w:rsid w:val="009B00AF"/>
    <w:rPr>
      <w:rFonts w:cstheme="majorBidi"/>
      <w:color w:val="595959" w:themeColor="text1" w:themeTint="A6"/>
    </w:rPr>
  </w:style>
  <w:style w:type="character" w:customStyle="1" w:styleId="90">
    <w:name w:val="标题 9 字符"/>
    <w:basedOn w:val="a0"/>
    <w:link w:val="9"/>
    <w:uiPriority w:val="9"/>
    <w:semiHidden/>
    <w:rsid w:val="009B00AF"/>
    <w:rPr>
      <w:rFonts w:eastAsiaTheme="majorEastAsia" w:cstheme="majorBidi"/>
      <w:color w:val="595959" w:themeColor="text1" w:themeTint="A6"/>
    </w:rPr>
  </w:style>
  <w:style w:type="paragraph" w:styleId="a3">
    <w:name w:val="Title"/>
    <w:basedOn w:val="a"/>
    <w:next w:val="a"/>
    <w:link w:val="a4"/>
    <w:uiPriority w:val="10"/>
    <w:qFormat/>
    <w:rsid w:val="009B0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0AF"/>
    <w:pPr>
      <w:spacing w:before="160"/>
      <w:jc w:val="center"/>
    </w:pPr>
    <w:rPr>
      <w:i/>
      <w:iCs/>
      <w:color w:val="404040" w:themeColor="text1" w:themeTint="BF"/>
    </w:rPr>
  </w:style>
  <w:style w:type="character" w:customStyle="1" w:styleId="a8">
    <w:name w:val="引用 字符"/>
    <w:basedOn w:val="a0"/>
    <w:link w:val="a7"/>
    <w:uiPriority w:val="29"/>
    <w:rsid w:val="009B00AF"/>
    <w:rPr>
      <w:i/>
      <w:iCs/>
      <w:color w:val="404040" w:themeColor="text1" w:themeTint="BF"/>
    </w:rPr>
  </w:style>
  <w:style w:type="paragraph" w:styleId="a9">
    <w:name w:val="List Paragraph"/>
    <w:basedOn w:val="a"/>
    <w:uiPriority w:val="34"/>
    <w:qFormat/>
    <w:rsid w:val="009B00AF"/>
    <w:pPr>
      <w:ind w:left="720"/>
      <w:contextualSpacing/>
    </w:pPr>
  </w:style>
  <w:style w:type="character" w:styleId="aa">
    <w:name w:val="Intense Emphasis"/>
    <w:basedOn w:val="a0"/>
    <w:uiPriority w:val="21"/>
    <w:qFormat/>
    <w:rsid w:val="009B00AF"/>
    <w:rPr>
      <w:i/>
      <w:iCs/>
      <w:color w:val="2F5496" w:themeColor="accent1" w:themeShade="BF"/>
    </w:rPr>
  </w:style>
  <w:style w:type="paragraph" w:styleId="ab">
    <w:name w:val="Intense Quote"/>
    <w:basedOn w:val="a"/>
    <w:next w:val="a"/>
    <w:link w:val="ac"/>
    <w:uiPriority w:val="30"/>
    <w:qFormat/>
    <w:rsid w:val="009B0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0AF"/>
    <w:rPr>
      <w:i/>
      <w:iCs/>
      <w:color w:val="2F5496" w:themeColor="accent1" w:themeShade="BF"/>
    </w:rPr>
  </w:style>
  <w:style w:type="character" w:styleId="ad">
    <w:name w:val="Intense Reference"/>
    <w:basedOn w:val="a0"/>
    <w:uiPriority w:val="32"/>
    <w:qFormat/>
    <w:rsid w:val="009B0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