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E8F9" w14:textId="77777777" w:rsidR="00E0127D" w:rsidRDefault="00E0127D">
      <w:pPr>
        <w:rPr>
          <w:rFonts w:hint="eastAsia"/>
        </w:rPr>
      </w:pPr>
      <w:r>
        <w:rPr>
          <w:rFonts w:hint="eastAsia"/>
        </w:rPr>
        <w:t>晚上的“晚”的拼音：Wǎn</w:t>
      </w:r>
    </w:p>
    <w:p w14:paraId="7D8641F0" w14:textId="77777777" w:rsidR="00E0127D" w:rsidRDefault="00E0127D">
      <w:pPr>
        <w:rPr>
          <w:rFonts w:hint="eastAsia"/>
        </w:rPr>
      </w:pPr>
      <w:r>
        <w:rPr>
          <w:rFonts w:hint="eastAsia"/>
        </w:rPr>
        <w:t>当夜幕降临，华灯初上，城市和乡村都换上了与白日截然不同的面貌。我们习惯称这段时间为“晚上”，而其中的“晚”字，用汉语拼音来表示就是“Wǎn”。这个简单的音节，背后却蕴含着丰富的时间概念和文化内涵。</w:t>
      </w:r>
    </w:p>
    <w:p w14:paraId="6AADE0D1" w14:textId="77777777" w:rsidR="00E0127D" w:rsidRDefault="00E0127D">
      <w:pPr>
        <w:rPr>
          <w:rFonts w:hint="eastAsia"/>
        </w:rPr>
      </w:pPr>
    </w:p>
    <w:p w14:paraId="4BE0F454" w14:textId="77777777" w:rsidR="00E0127D" w:rsidRDefault="00E0127D">
      <w:pPr>
        <w:rPr>
          <w:rFonts w:hint="eastAsia"/>
        </w:rPr>
      </w:pPr>
      <w:r>
        <w:rPr>
          <w:rFonts w:hint="eastAsia"/>
        </w:rPr>
        <w:t>从拼音到汉字：“晚”的意义</w:t>
      </w:r>
    </w:p>
    <w:p w14:paraId="06CB7750" w14:textId="77777777" w:rsidR="00E0127D" w:rsidRDefault="00E0127D">
      <w:pPr>
        <w:rPr>
          <w:rFonts w:hint="eastAsia"/>
        </w:rPr>
      </w:pPr>
      <w:r>
        <w:rPr>
          <w:rFonts w:hint="eastAsia"/>
        </w:rPr>
        <w:t>在汉语中，“Wǎn”是一个多义词，但当我们说到“晚上”的时候，它特指一天中的傍晚至深夜这一段时间。随着太阳西沉，光线逐渐减弱，气温也开始下降，人们结束了一天的忙碌，开始享受家庭生活或是参与各种社交活动。对于许多人来说，晚上是一天中最放松的时刻，可以用来休息、娱乐或是与亲友相聚。</w:t>
      </w:r>
    </w:p>
    <w:p w14:paraId="742DCF48" w14:textId="77777777" w:rsidR="00E0127D" w:rsidRDefault="00E0127D">
      <w:pPr>
        <w:rPr>
          <w:rFonts w:hint="eastAsia"/>
        </w:rPr>
      </w:pPr>
    </w:p>
    <w:p w14:paraId="76153DB3" w14:textId="77777777" w:rsidR="00E0127D" w:rsidRDefault="00E0127D">
      <w:pPr>
        <w:rPr>
          <w:rFonts w:hint="eastAsia"/>
        </w:rPr>
      </w:pPr>
      <w:r>
        <w:rPr>
          <w:rFonts w:hint="eastAsia"/>
        </w:rPr>
        <w:t>“晚”字的文化象征</w:t>
      </w:r>
    </w:p>
    <w:p w14:paraId="486D226D" w14:textId="77777777" w:rsidR="00E0127D" w:rsidRDefault="00E0127D">
      <w:pPr>
        <w:rPr>
          <w:rFonts w:hint="eastAsia"/>
        </w:rPr>
      </w:pPr>
      <w:r>
        <w:rPr>
          <w:rFonts w:hint="eastAsia"/>
        </w:rPr>
        <w:t>在中国传统文化里，“晚”不仅仅是时间的一个刻度，更是一种意境和情感的表达。古代诗人常用“晚”来形容黄昏时分的宁静和美丽，比如“落霞与孤鹜齐飞，秋水共长天一色”，描绘出一幅傍晚时分的壮丽画卷。“晚”也象征着事物发展的后期阶段，如“晚年”指的是人生的最后阶段，带着一种对过去岁月的怀念和对未来日子的期待。</w:t>
      </w:r>
    </w:p>
    <w:p w14:paraId="17C8FBDF" w14:textId="77777777" w:rsidR="00E0127D" w:rsidRDefault="00E0127D">
      <w:pPr>
        <w:rPr>
          <w:rFonts w:hint="eastAsia"/>
        </w:rPr>
      </w:pPr>
    </w:p>
    <w:p w14:paraId="26F1E044" w14:textId="77777777" w:rsidR="00E0127D" w:rsidRDefault="00E0127D">
      <w:pPr>
        <w:rPr>
          <w:rFonts w:hint="eastAsia"/>
        </w:rPr>
      </w:pPr>
      <w:r>
        <w:rPr>
          <w:rFonts w:hint="eastAsia"/>
        </w:rPr>
        <w:t>“晚”在日常生活中的体现</w:t>
      </w:r>
    </w:p>
    <w:p w14:paraId="1F68802B" w14:textId="77777777" w:rsidR="00E0127D" w:rsidRDefault="00E0127D">
      <w:pPr>
        <w:rPr>
          <w:rFonts w:hint="eastAsia"/>
        </w:rPr>
      </w:pPr>
    </w:p>
    <w:p w14:paraId="5AA1F067" w14:textId="77777777" w:rsidR="00E0127D" w:rsidRDefault="00E0127D">
      <w:pPr>
        <w:rPr>
          <w:rFonts w:hint="eastAsia"/>
        </w:rPr>
      </w:pPr>
      <w:r>
        <w:rPr>
          <w:rFonts w:hint="eastAsia"/>
        </w:rPr>
        <w:t>现代生活中，“晚”这个词频繁出现在我们的日常交流之中。无论是“晚安”这样温馨的问候语，还是“晚会”这样充满活力的娱乐活动名称，“晚”字都在不经意间影响着人们的作息规律和社会活动安排。尤其在快节奏的城市生活中，夜晚成为了人们释放压力、追求个人兴趣的重要时段。</w:t>
      </w:r>
    </w:p>
    <w:p w14:paraId="6FB95CF0" w14:textId="77777777" w:rsidR="00E0127D" w:rsidRDefault="00E0127D">
      <w:pPr>
        <w:rPr>
          <w:rFonts w:hint="eastAsia"/>
        </w:rPr>
      </w:pPr>
    </w:p>
    <w:p w14:paraId="73BA5F74" w14:textId="77777777" w:rsidR="00E0127D" w:rsidRDefault="00E0127D">
      <w:pPr>
        <w:rPr>
          <w:rFonts w:hint="eastAsia"/>
        </w:rPr>
      </w:pPr>
      <w:r>
        <w:rPr>
          <w:rFonts w:hint="eastAsia"/>
        </w:rPr>
        <w:t>“晚”与其他文化的比较</w:t>
      </w:r>
    </w:p>
    <w:p w14:paraId="4EA2CD3B" w14:textId="77777777" w:rsidR="00E0127D" w:rsidRDefault="00E0127D">
      <w:pPr>
        <w:rPr>
          <w:rFonts w:hint="eastAsia"/>
        </w:rPr>
      </w:pPr>
      <w:r>
        <w:rPr>
          <w:rFonts w:hint="eastAsia"/>
        </w:rPr>
        <w:t>不同文化背景下，人们对夜晚有着各自独特的理解和庆祝方式。西方国家有“Happy Hour”（欢乐时光），通常是在工作日的傍晚举行，上班族们会在这个时间段聚会喝酒聊天；而在一些亚洲国家，则有热闹非凡的夜市，那里灯火通明，小吃摊位林立，充满了人间烟火气。这些差异体现了各个民族文化特征及其生活方式的选择。</w:t>
      </w:r>
    </w:p>
    <w:p w14:paraId="0AE0C2D3" w14:textId="77777777" w:rsidR="00E0127D" w:rsidRDefault="00E0127D">
      <w:pPr>
        <w:rPr>
          <w:rFonts w:hint="eastAsia"/>
        </w:rPr>
      </w:pPr>
    </w:p>
    <w:p w14:paraId="4457D330" w14:textId="77777777" w:rsidR="00E0127D" w:rsidRDefault="00E0127D">
      <w:pPr>
        <w:rPr>
          <w:rFonts w:hint="eastAsia"/>
        </w:rPr>
      </w:pPr>
      <w:r>
        <w:rPr>
          <w:rFonts w:hint="eastAsia"/>
        </w:rPr>
        <w:t>最后的总结</w:t>
      </w:r>
    </w:p>
    <w:p w14:paraId="13219DF7" w14:textId="77777777" w:rsidR="00E0127D" w:rsidRDefault="00E0127D">
      <w:pPr>
        <w:rPr>
          <w:rFonts w:hint="eastAsia"/>
        </w:rPr>
      </w:pPr>
      <w:r>
        <w:rPr>
          <w:rFonts w:hint="eastAsia"/>
        </w:rPr>
        <w:t>“晚”的拼音虽然简单，但它所承载的意义却是丰富多彩的。无论是在语言学、文学创作还是社会行为方面，“晚”都扮演着不可或缺的角色。它不仅标志着一天中的特定时间段，更是连接过去与现在、工作与休闲、现实与梦想的一座桥梁。希望通过对“晚”的探讨，能让大家更加珍惜每一个夜晚带来的美好瞬间。</w:t>
      </w:r>
    </w:p>
    <w:p w14:paraId="57451B4B" w14:textId="77777777" w:rsidR="00E0127D" w:rsidRDefault="00E0127D">
      <w:pPr>
        <w:rPr>
          <w:rFonts w:hint="eastAsia"/>
        </w:rPr>
      </w:pPr>
    </w:p>
    <w:p w14:paraId="3928E099" w14:textId="77777777" w:rsidR="00E0127D" w:rsidRDefault="00E01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6900B" w14:textId="1134FF0A" w:rsidR="001F39FE" w:rsidRDefault="001F39FE"/>
    <w:sectPr w:rsidR="001F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FE"/>
    <w:rsid w:val="001F39FE"/>
    <w:rsid w:val="009442F6"/>
    <w:rsid w:val="00E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A8C35-D20B-4762-94B6-6DA2E09E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