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64135" w14:textId="77777777" w:rsidR="007F1BA7" w:rsidRDefault="007F1BA7">
      <w:pPr>
        <w:rPr>
          <w:rFonts w:hint="eastAsia"/>
        </w:rPr>
      </w:pPr>
      <w:r>
        <w:rPr>
          <w:rFonts w:hint="eastAsia"/>
        </w:rPr>
        <w:t>Wǎn：晚的拼音与时光的沉淀</w:t>
      </w:r>
    </w:p>
    <w:p w14:paraId="20BF4215" w14:textId="77777777" w:rsidR="007F1BA7" w:rsidRDefault="007F1BA7">
      <w:pPr>
        <w:rPr>
          <w:rFonts w:hint="eastAsia"/>
        </w:rPr>
      </w:pPr>
      <w:r>
        <w:rPr>
          <w:rFonts w:hint="eastAsia"/>
        </w:rPr>
        <w:t>“晚”字的拼音为“wǎn”，这个发音在汉语中如同黄昏的钟声，轻轻敲打着人们的心扉。它不仅代表着一天中的一个时间段，也承载着丰富的文化内涵和情感色彩。当太阳渐渐西沉，天空由湛蓝转为深邃的紫蓝色，白日的喧嚣开始平息，夜晚的脚步悄然临近，这时便是“晚”的时刻。</w:t>
      </w:r>
    </w:p>
    <w:p w14:paraId="738B71DB" w14:textId="77777777" w:rsidR="007F1BA7" w:rsidRDefault="007F1BA7">
      <w:pPr>
        <w:rPr>
          <w:rFonts w:hint="eastAsia"/>
        </w:rPr>
      </w:pPr>
    </w:p>
    <w:p w14:paraId="3EFA9067" w14:textId="77777777" w:rsidR="007F1BA7" w:rsidRDefault="007F1BA7">
      <w:pPr>
        <w:rPr>
          <w:rFonts w:hint="eastAsia"/>
        </w:rPr>
      </w:pPr>
      <w:r>
        <w:rPr>
          <w:rFonts w:hint="eastAsia"/>
        </w:rPr>
        <w:t>晚的意象与文学表达</w:t>
      </w:r>
    </w:p>
    <w:p w14:paraId="73D2FC53" w14:textId="77777777" w:rsidR="007F1BA7" w:rsidRDefault="007F1BA7">
      <w:pPr>
        <w:rPr>
          <w:rFonts w:hint="eastAsia"/>
        </w:rPr>
      </w:pPr>
      <w:r>
        <w:rPr>
          <w:rFonts w:hint="eastAsia"/>
        </w:rPr>
        <w:t>在中国古代诗词里，“晚”常常被用来营造一种静谧、思乡或惆怅的情绪。诗人杜牧在其名作《山行》中写道：“停车坐爱枫林晚，霜叶红于二月花。”这句诗描绘了傍晚时分的美景，表达了对自然之美的赞叹。而柳永的《雨霖铃》则通过“寒蝉凄切，对长亭晚”的描写，勾勒出离别的哀伤场景。可见，“晚”不仅是时间概念，更是一种能够触动人心的艺术符号。</w:t>
      </w:r>
    </w:p>
    <w:p w14:paraId="70CED645" w14:textId="77777777" w:rsidR="007F1BA7" w:rsidRDefault="007F1BA7">
      <w:pPr>
        <w:rPr>
          <w:rFonts w:hint="eastAsia"/>
        </w:rPr>
      </w:pPr>
    </w:p>
    <w:p w14:paraId="59E2B7FE" w14:textId="77777777" w:rsidR="007F1BA7" w:rsidRDefault="007F1BA7">
      <w:pPr>
        <w:rPr>
          <w:rFonts w:hint="eastAsia"/>
        </w:rPr>
      </w:pPr>
      <w:r>
        <w:rPr>
          <w:rFonts w:hint="eastAsia"/>
        </w:rPr>
        <w:t>晚的文化意义与社会习俗</w:t>
      </w:r>
    </w:p>
    <w:p w14:paraId="0CC14929" w14:textId="77777777" w:rsidR="007F1BA7" w:rsidRDefault="007F1BA7">
      <w:pPr>
        <w:rPr>
          <w:rFonts w:hint="eastAsia"/>
        </w:rPr>
      </w:pPr>
      <w:r>
        <w:rPr>
          <w:rFonts w:hint="eastAsia"/>
        </w:rPr>
        <w:t>从文化角度看，“晚”有着独特的地位。传统上，中国人重视家庭团聚，晚上是一家人围坐在一起吃饭聊天的时间。因此，“晚”象征着温馨的家庭生活。在一些地方还有吃年夜饭的习惯，即在除夕之夜全家人共进晚餐，以庆祝新年的到来。这种习俗体现了中国人对于团圆和美好的向往。</w:t>
      </w:r>
    </w:p>
    <w:p w14:paraId="6D0F1BA2" w14:textId="77777777" w:rsidR="007F1BA7" w:rsidRDefault="007F1BA7">
      <w:pPr>
        <w:rPr>
          <w:rFonts w:hint="eastAsia"/>
        </w:rPr>
      </w:pPr>
    </w:p>
    <w:p w14:paraId="6D8FE197" w14:textId="77777777" w:rsidR="007F1BA7" w:rsidRDefault="007F1BA7">
      <w:pPr>
        <w:rPr>
          <w:rFonts w:hint="eastAsia"/>
        </w:rPr>
      </w:pPr>
      <w:r>
        <w:rPr>
          <w:rFonts w:hint="eastAsia"/>
        </w:rPr>
        <w:t>晚与健康生活的关联</w:t>
      </w:r>
    </w:p>
    <w:p w14:paraId="4FAEA8C1" w14:textId="77777777" w:rsidR="007F1BA7" w:rsidRDefault="007F1BA7">
      <w:pPr>
        <w:rPr>
          <w:rFonts w:hint="eastAsia"/>
        </w:rPr>
      </w:pPr>
      <w:r>
        <w:rPr>
          <w:rFonts w:hint="eastAsia"/>
        </w:rPr>
        <w:t>现代生活中，“晚”对于个人健康也有着重要影响。随着工作压力增大及生活方式的变化，越来越多的人养成了熬夜的习惯。然而，长期保持不良作息会对身体造成损害，如导致免疫力下降、皮肤状态变差等问题。所以，合理安排晚间活动，保证充足的睡眠时间，是维持身心健康的关键之一。</w:t>
      </w:r>
    </w:p>
    <w:p w14:paraId="08E802BF" w14:textId="77777777" w:rsidR="007F1BA7" w:rsidRDefault="007F1BA7">
      <w:pPr>
        <w:rPr>
          <w:rFonts w:hint="eastAsia"/>
        </w:rPr>
      </w:pPr>
    </w:p>
    <w:p w14:paraId="5E9367E4" w14:textId="77777777" w:rsidR="007F1BA7" w:rsidRDefault="007F1BA7">
      <w:pPr>
        <w:rPr>
          <w:rFonts w:hint="eastAsia"/>
        </w:rPr>
      </w:pPr>
      <w:r>
        <w:rPr>
          <w:rFonts w:hint="eastAsia"/>
        </w:rPr>
        <w:t>晚的未来展望</w:t>
      </w:r>
    </w:p>
    <w:p w14:paraId="64B3781E" w14:textId="77777777" w:rsidR="007F1BA7" w:rsidRDefault="007F1BA7">
      <w:pPr>
        <w:rPr>
          <w:rFonts w:hint="eastAsia"/>
        </w:rPr>
      </w:pPr>
      <w:r>
        <w:rPr>
          <w:rFonts w:hint="eastAsia"/>
        </w:rPr>
        <w:t>展望未来，“晚”的定义或许会随着科技发展和社会变迁而有所改变。例如，智能家居系统可以帮助我们更好地管理夜间生活；在线教育平台使得夜晚成为学习充电的好时机；远程办公模式也让许多人能够在夜晚继续处理未完成的工作任务。无论如何演变，“晚”都将持续作为一天结束前的重要时段，见证着每一个平凡而又特别的日子。</w:t>
      </w:r>
    </w:p>
    <w:p w14:paraId="1EADB5D0" w14:textId="77777777" w:rsidR="007F1BA7" w:rsidRDefault="007F1BA7">
      <w:pPr>
        <w:rPr>
          <w:rFonts w:hint="eastAsia"/>
        </w:rPr>
      </w:pPr>
    </w:p>
    <w:p w14:paraId="14DE6F16" w14:textId="77777777" w:rsidR="007F1BA7" w:rsidRDefault="007F1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918FE" w14:textId="60C58725" w:rsidR="00921A78" w:rsidRDefault="00921A78"/>
    <w:sectPr w:rsidR="0092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78"/>
    <w:rsid w:val="007F1BA7"/>
    <w:rsid w:val="00921A7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70D26-311D-4656-B3EE-ABAA11D5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