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晚安，有深度的告别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沉寂，在这宁静的时刻，我们要学会与自己和解。每一天的结束，都是一次心灵的洗礼，让我们放下白天的繁忙与琐碎，静心反思，感受生活的点滴。晚安，不仅是对他人的问候，更是对自己的承诺，提醒自己明天将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常常被生活的重担压得喘不过气。晚上，是我们与自己独处的时光。关掉手机，闭上眼睛，感受自己的呼吸。让心中的烦躁随夜风而去，晚安，给自己一个轻松的理由，明天再出发，带着愉悦的心情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一次感恩的机会。回首一天的经历，感谢那些给予你温暖与支持的人，珍惜那些让你成长的瞬间。无论是快乐还是挑战，都是生命中不可或缺的部分。晚安，让我们带着感恩入睡，期待明天的阳光照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梦想在夜空中绽放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在这一刻静静绽放。每个人心中都有一个属于自己的梦想，或大或小，都是生活的动力。让我们在夜晚的宁静中，去思考、去规划，晚安，不是结束，而是一个新的开始，让梦想在梦中延续，明天再度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与爱同行，夜安更美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温暖的力量。无论是亲情、友情还是爱情，都是我们前行的动力。今晚，给爱的人一句深情的晚安，让他们知道，虽然白天忙碌，但你的心始终与他们同在。爱在每一个晚安中升华，构建出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最后的总结：重启与希望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个重启的仪式，带着今天的感悟，迎接明天的希望。在这个特别的时刻，让我们学会沉淀，让内心充满宁静与力量。愿你在夜的怀抱中，放下所有的负担，进入甜美的梦乡，明天以崭新的姿态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