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夜幕降临，繁星点点，带着一天的疲惫，我们迎来了宁静的晚安时刻。在这个瞬间，心灵的窗户打开，思绪如星光般闪烁。今晚，我想和大家分享一些点赞最多的晚安心情说说，希望能带给你们温暖与安慰。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简单的晚安，最温暖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“晚安，愿明天的阳光洒满你的每一个角落。”这句简单的晚安话语，蕴含着对未来的美好期盼。它提醒我们，无论今天发生了什么，明天都是崭新的一天，值得我们去期待与珍惜。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中，我们常常需要一句鼓励的话来安抚自己的心灵。“晚安，愿你做个好梦，明天会更好。”这不仅是对他人的祝福，更是一种自我安慰。无论生活多么艰难，只要心中怀有希望，就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“晚安，珍惜此刻，明天会更精彩。”生活的美好在于每一个平凡的瞬间。当我们在夜晚静静反思时，可以感受到那些细小的幸福和快乐。与其担心未来，不如好好享受眼前的每一分每一秒。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“晚安，我的爱，愿你在梦中与我相伴。”这样的晚安语句充满了爱意和温情，适合亲密的人之间。它让彼此的心灵更近，传递着深情厚谊。在夜晚，爱的温度依然可以感受到，仿佛距离不再是障碍。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“晚安，放下所有烦恼，安心入眠。”有时，我们需要勇敢地放下心中的包袱，给自己一个放松的空间。生活不可能完美，但我们可以选择以平和的心态面对一切。晚安时刻，给了我们这样的机会。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在这个纷繁的世界里，晚安语不仅是对一天的结束，更是对未来的祝福。通过这些简单而美好的晚安句子，我们可以互相鼓励、互相支持。希望每个人都能在每个夜晚找到内心的平静，迎接崭新的明天。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