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CAA1" w14:textId="77777777" w:rsidR="00F9468A" w:rsidRDefault="00F9468A">
      <w:pPr>
        <w:rPr>
          <w:rFonts w:hint="eastAsia"/>
        </w:rPr>
      </w:pPr>
      <w:r>
        <w:rPr>
          <w:rFonts w:hint="eastAsia"/>
        </w:rPr>
        <w:t>晚的拼音和组词</w:t>
      </w:r>
    </w:p>
    <w:p w14:paraId="0FACD211" w14:textId="77777777" w:rsidR="00F9468A" w:rsidRDefault="00F9468A">
      <w:pPr>
        <w:rPr>
          <w:rFonts w:hint="eastAsia"/>
        </w:rPr>
      </w:pPr>
      <w:r>
        <w:rPr>
          <w:rFonts w:hint="eastAsia"/>
        </w:rPr>
        <w:t>在汉语中，“晚”是一个常用字，其拼音为 wǎn。这个字通常用来表示一天中的傍晚、夜晚或者时间上的迟、晚等含义。在日常生活中，“晚”字不仅频繁出现在口语交流里，也在书面语中有广泛的应用。它能够与很多其他的汉字组合成词汇，表达丰富的意思。接下来，我们将深入了解“晚”的拼音以及它所能组成的各种词语。</w:t>
      </w:r>
    </w:p>
    <w:p w14:paraId="45A52A46" w14:textId="77777777" w:rsidR="00F9468A" w:rsidRDefault="00F9468A">
      <w:pPr>
        <w:rPr>
          <w:rFonts w:hint="eastAsia"/>
        </w:rPr>
      </w:pPr>
    </w:p>
    <w:p w14:paraId="5CA4CF53" w14:textId="77777777" w:rsidR="00F9468A" w:rsidRDefault="00F9468A">
      <w:pPr>
        <w:rPr>
          <w:rFonts w:hint="eastAsia"/>
        </w:rPr>
      </w:pPr>
      <w:r>
        <w:rPr>
          <w:rFonts w:hint="eastAsia"/>
        </w:rPr>
        <w:t>“晚”的拼音详解</w:t>
      </w:r>
    </w:p>
    <w:p w14:paraId="4D799CA1" w14:textId="77777777" w:rsidR="00F9468A" w:rsidRDefault="00F9468A">
      <w:pPr>
        <w:rPr>
          <w:rFonts w:hint="eastAsia"/>
        </w:rPr>
      </w:pPr>
      <w:r>
        <w:rPr>
          <w:rFonts w:hint="eastAsia"/>
        </w:rPr>
        <w:t>“晚”的声母是 w，韵母是 an，声调为第三声（上声），即 wǎn。汉语拼音系统是用来拼写现代标准汉语的一套拉丁字母音标体系，它帮助人们正确发音，特别是在学习汉字读音时起到非常重要的作用。对于非母语者来说，掌握正确的拼音是学习汉语的关键一步。而“晚”的拼音 wǎn 就是学习者需要熟悉的一个例子，通过反复练习，可以更好地记忆和使用这个词。</w:t>
      </w:r>
    </w:p>
    <w:p w14:paraId="7399A9B6" w14:textId="77777777" w:rsidR="00F9468A" w:rsidRDefault="00F9468A">
      <w:pPr>
        <w:rPr>
          <w:rFonts w:hint="eastAsia"/>
        </w:rPr>
      </w:pPr>
    </w:p>
    <w:p w14:paraId="40BCCCC6" w14:textId="77777777" w:rsidR="00F9468A" w:rsidRDefault="00F9468A">
      <w:pPr>
        <w:rPr>
          <w:rFonts w:hint="eastAsia"/>
        </w:rPr>
      </w:pPr>
      <w:r>
        <w:rPr>
          <w:rFonts w:hint="eastAsia"/>
        </w:rPr>
        <w:t>“晚”的基础组词</w:t>
      </w:r>
    </w:p>
    <w:p w14:paraId="3360FDAE" w14:textId="77777777" w:rsidR="00F9468A" w:rsidRDefault="00F9468A">
      <w:pPr>
        <w:rPr>
          <w:rFonts w:hint="eastAsia"/>
        </w:rPr>
      </w:pPr>
      <w:r>
        <w:rPr>
          <w:rFonts w:hint="eastAsia"/>
        </w:rPr>
        <w:t>“晚”字可单独作为名词使用，意指一日之末的时间段，如：“晚上好”，这里“晚”指的是日落后到就寝前的一段时间。“晚”还可以与其他字组成不同的词，例如：早晚、晚会、晚宴、晚报、晚年、晚辈、迟到、晚点等。这些词汇反映了“晚”在不同情境下的应用，有的强调时间概念，有的则更侧重于社会关系或活动类型。</w:t>
      </w:r>
    </w:p>
    <w:p w14:paraId="73566DA5" w14:textId="77777777" w:rsidR="00F9468A" w:rsidRDefault="00F9468A">
      <w:pPr>
        <w:rPr>
          <w:rFonts w:hint="eastAsia"/>
        </w:rPr>
      </w:pPr>
    </w:p>
    <w:p w14:paraId="3DE3505D" w14:textId="77777777" w:rsidR="00F9468A" w:rsidRDefault="00F9468A">
      <w:pPr>
        <w:rPr>
          <w:rFonts w:hint="eastAsia"/>
        </w:rPr>
      </w:pPr>
      <w:r>
        <w:rPr>
          <w:rFonts w:hint="eastAsia"/>
        </w:rPr>
        <w:t>“晚”的成语和固定搭配</w:t>
      </w:r>
    </w:p>
    <w:p w14:paraId="4E8ED27B" w14:textId="77777777" w:rsidR="00F9468A" w:rsidRDefault="00F9468A">
      <w:pPr>
        <w:rPr>
          <w:rFonts w:hint="eastAsia"/>
        </w:rPr>
      </w:pPr>
      <w:r>
        <w:rPr>
          <w:rFonts w:hint="eastAsia"/>
        </w:rPr>
        <w:t>在汉语中，有很多含有“晚”字的成语和固定短语，它们往往蕴含着深刻的文化意义和历史背景。比如“晚节不保”，是指一个人在晚年失去了早年的良好品德；还有“晚来天欲雪”，描绘的是傍晚时分即将下雪的情景。“晚生”一词在古文中是对年轻后学的一种谦称。这些成语和固定搭配不仅丰富了语言的表现力，也是中华文化传承的重要部分。</w:t>
      </w:r>
    </w:p>
    <w:p w14:paraId="6ADBC800" w14:textId="77777777" w:rsidR="00F9468A" w:rsidRDefault="00F9468A">
      <w:pPr>
        <w:rPr>
          <w:rFonts w:hint="eastAsia"/>
        </w:rPr>
      </w:pPr>
    </w:p>
    <w:p w14:paraId="3AFD878E" w14:textId="77777777" w:rsidR="00F9468A" w:rsidRDefault="00F9468A">
      <w:pPr>
        <w:rPr>
          <w:rFonts w:hint="eastAsia"/>
        </w:rPr>
      </w:pPr>
      <w:r>
        <w:rPr>
          <w:rFonts w:hint="eastAsia"/>
        </w:rPr>
        <w:t>“晚”字在诗歌与文学中的体现</w:t>
      </w:r>
    </w:p>
    <w:p w14:paraId="3B87B7BA" w14:textId="77777777" w:rsidR="00F9468A" w:rsidRDefault="00F9468A">
      <w:pPr>
        <w:rPr>
          <w:rFonts w:hint="eastAsia"/>
        </w:rPr>
      </w:pPr>
      <w:r>
        <w:rPr>
          <w:rFonts w:hint="eastAsia"/>
        </w:rPr>
        <w:t>自古以来，“晚”字就被诗人和作家们广泛应用在文学作品中，用来渲染氛围、传达情感。“晚风送秋意，落叶归根处”这样的诗句，利用“晚”字营造出一种宁静而又略带忧伤的意境。在小说或散文中，作者也常常会用“晚”来设定故事发生的环境，比如描写一个发生在黄昏时刻的爱情故事，或是以“晚”为背景叙述人物内心的孤独与思考。“晚”字在中国文学里扮演着不可或缺的角色。</w:t>
      </w:r>
    </w:p>
    <w:p w14:paraId="7A894E86" w14:textId="77777777" w:rsidR="00F9468A" w:rsidRDefault="00F9468A">
      <w:pPr>
        <w:rPr>
          <w:rFonts w:hint="eastAsia"/>
        </w:rPr>
      </w:pPr>
    </w:p>
    <w:p w14:paraId="249DBCB7" w14:textId="77777777" w:rsidR="00F9468A" w:rsidRDefault="00F9468A">
      <w:pPr>
        <w:rPr>
          <w:rFonts w:hint="eastAsia"/>
        </w:rPr>
      </w:pPr>
      <w:r>
        <w:rPr>
          <w:rFonts w:hint="eastAsia"/>
        </w:rPr>
        <w:t>最后的总结</w:t>
      </w:r>
    </w:p>
    <w:p w14:paraId="6620065F" w14:textId="77777777" w:rsidR="00F9468A" w:rsidRDefault="00F9468A">
      <w:pPr>
        <w:rPr>
          <w:rFonts w:hint="eastAsia"/>
        </w:rPr>
      </w:pPr>
      <w:r>
        <w:rPr>
          <w:rFonts w:hint="eastAsia"/>
        </w:rPr>
        <w:t>“晚”的拼音是 wǎn，它可以单独成词，也可以和其他汉字结合形成众多具有特定意义的词汇、成语及固定搭配。“晚”字在文学创作中也有着独特的位置，通过它所构建的画面和情绪，使得作品更加生动且富有感染力。了解“晚”的拼音和组词，不仅可以加深我们对汉语的认识，还能让我们更好地欣赏那些承载着深厚文化底蕴的文字。</w:t>
      </w:r>
    </w:p>
    <w:p w14:paraId="4B03B19C" w14:textId="77777777" w:rsidR="00F9468A" w:rsidRDefault="00F9468A">
      <w:pPr>
        <w:rPr>
          <w:rFonts w:hint="eastAsia"/>
        </w:rPr>
      </w:pPr>
    </w:p>
    <w:p w14:paraId="64E0E62D" w14:textId="77777777" w:rsidR="00F9468A" w:rsidRDefault="00F94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88104" w14:textId="094CDDAD" w:rsidR="000B0C83" w:rsidRDefault="000B0C83"/>
    <w:sectPr w:rsidR="000B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3"/>
    <w:rsid w:val="000B0C83"/>
    <w:rsid w:val="009442F6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68ED-21C0-47B3-BEF9-492B23B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