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88312" w14:textId="77777777" w:rsidR="00AA4838" w:rsidRDefault="00AA4838">
      <w:pPr>
        <w:rPr>
          <w:rFonts w:hint="eastAsia"/>
        </w:rPr>
      </w:pPr>
      <w:r>
        <w:rPr>
          <w:rFonts w:hint="eastAsia"/>
        </w:rPr>
        <w:t>Wǎn：汉语拼音中的第三声调</w:t>
      </w:r>
    </w:p>
    <w:p w14:paraId="3271F7EF" w14:textId="77777777" w:rsidR="00AA4838" w:rsidRDefault="00AA4838">
      <w:pPr>
        <w:rPr>
          <w:rFonts w:hint="eastAsia"/>
        </w:rPr>
      </w:pPr>
      <w:r>
        <w:rPr>
          <w:rFonts w:hint="eastAsia"/>
        </w:rPr>
        <w:t>在汉语的广阔世界里，每一个字都像是一个小小的宇宙，它们承载着历史、文化和情感。而拼音，则是这些宇宙中的一把钥匙，帮助人们打开理解汉字的大门。其中，“wǎn”作为晚的拼音声调，它所代表的是汉语拼音中的第三声调，也称为“上声”，这个声调的特点是从低到高再到低，发音时声音要下沉然后微微上扬。</w:t>
      </w:r>
    </w:p>
    <w:p w14:paraId="3A6D98E2" w14:textId="77777777" w:rsidR="00AA4838" w:rsidRDefault="00AA4838">
      <w:pPr>
        <w:rPr>
          <w:rFonts w:hint="eastAsia"/>
        </w:rPr>
      </w:pPr>
    </w:p>
    <w:p w14:paraId="196A1B51" w14:textId="77777777" w:rsidR="00AA4838" w:rsidRDefault="00AA4838">
      <w:pPr>
        <w:rPr>
          <w:rFonts w:hint="eastAsia"/>
        </w:rPr>
      </w:pPr>
      <w:r>
        <w:rPr>
          <w:rFonts w:hint="eastAsia"/>
        </w:rPr>
        <w:t>“wǎn”的多义性与文化内涵</w:t>
      </w:r>
    </w:p>
    <w:p w14:paraId="094CF3DF" w14:textId="77777777" w:rsidR="00AA4838" w:rsidRDefault="00AA4838">
      <w:pPr>
        <w:rPr>
          <w:rFonts w:hint="eastAsia"/>
        </w:rPr>
      </w:pPr>
      <w:r>
        <w:rPr>
          <w:rFonts w:hint="eastAsia"/>
        </w:rPr>
        <w:t>“wǎn”这个音节，在汉语中拥有丰富的词汇和多样的意义。它可以是夜晚的“晚”，象征一天结束的宁静时刻；也可以是碗的“碗”，那是承载食物的器具，体现了生活的烟火气息。还有惋惜的“惋”，表达了一种遗憾的情感；以及挽留的“挽”，反映了人际关系中的依恋与不舍。每个词背后都有其独特的文化故事，比如在中国传统节日中，夜晚往往伴随着家庭团聚，一碗热汤不仅温暖了身体，更慰藉了心灵。</w:t>
      </w:r>
    </w:p>
    <w:p w14:paraId="3C37A8D1" w14:textId="77777777" w:rsidR="00AA4838" w:rsidRDefault="00AA4838">
      <w:pPr>
        <w:rPr>
          <w:rFonts w:hint="eastAsia"/>
        </w:rPr>
      </w:pPr>
    </w:p>
    <w:p w14:paraId="3EC5DE36" w14:textId="77777777" w:rsidR="00AA4838" w:rsidRDefault="00AA4838">
      <w:pPr>
        <w:rPr>
          <w:rFonts w:hint="eastAsia"/>
        </w:rPr>
      </w:pPr>
      <w:r>
        <w:rPr>
          <w:rFonts w:hint="eastAsia"/>
        </w:rPr>
        <w:t>“wǎn”在文学作品中的运用</w:t>
      </w:r>
    </w:p>
    <w:p w14:paraId="599D34A2" w14:textId="77777777" w:rsidR="00AA4838" w:rsidRDefault="00AA4838">
      <w:pPr>
        <w:rPr>
          <w:rFonts w:hint="eastAsia"/>
        </w:rPr>
      </w:pPr>
      <w:r>
        <w:rPr>
          <w:rFonts w:hint="eastAsia"/>
        </w:rPr>
        <w:t>在众多的中国古典文学作品中，“wǎn”音的词语频繁出现，为文章增添了深厚的文化底蕴。从诗词歌赋到小说戏曲，作者们用“晚”来描绘日落西山的美景，用“碗”来形容简朴生活中的点滴幸福。唐代诗人王维在其《山居秋暝》中写道：“空山新雨后，天气晚来秋。”这里的一个“晚”字，不仅点明了时间，更渲染出一种清幽静谧的氛围。而在日常对话或是现代文学创作中，“wǎn”音的词汇同样扮演着不可或缺的角色，它们以不同的方式传达着说话者或作者的情感与意图。</w:t>
      </w:r>
    </w:p>
    <w:p w14:paraId="31F68ED2" w14:textId="77777777" w:rsidR="00AA4838" w:rsidRDefault="00AA4838">
      <w:pPr>
        <w:rPr>
          <w:rFonts w:hint="eastAsia"/>
        </w:rPr>
      </w:pPr>
    </w:p>
    <w:p w14:paraId="3E08B699" w14:textId="77777777" w:rsidR="00AA4838" w:rsidRDefault="00AA4838">
      <w:pPr>
        <w:rPr>
          <w:rFonts w:hint="eastAsia"/>
        </w:rPr>
      </w:pPr>
      <w:r>
        <w:rPr>
          <w:rFonts w:hint="eastAsia"/>
        </w:rPr>
        <w:t>学习“wǎn”的正确发音</w:t>
      </w:r>
    </w:p>
    <w:p w14:paraId="4E20CA22" w14:textId="77777777" w:rsidR="00AA4838" w:rsidRDefault="00AA4838">
      <w:pPr>
        <w:rPr>
          <w:rFonts w:hint="eastAsia"/>
        </w:rPr>
      </w:pPr>
      <w:r>
        <w:rPr>
          <w:rFonts w:hint="eastAsia"/>
        </w:rPr>
        <w:t>对于汉语学习者来说，掌握“wǎn”的正确发音至关重要。由于汉语是一种声调语言，同一个音节因为声调的不同可能会有完全不一样的含义。例如，“wan1”（第一声）可能指的是完满的“完”，而“wan3”（第三声）则是我们所说的“晚”。因此，练习时要注意口腔内部的肌肉运动，尤其是舌头的位置和喉咙的开合程度。可以通过模仿母语者的发音、使用录音设备自我检查或者参加语言交换活动等方式提高自己的发音准确性。</w:t>
      </w:r>
    </w:p>
    <w:p w14:paraId="5D295030" w14:textId="77777777" w:rsidR="00AA4838" w:rsidRDefault="00AA4838">
      <w:pPr>
        <w:rPr>
          <w:rFonts w:hint="eastAsia"/>
        </w:rPr>
      </w:pPr>
    </w:p>
    <w:p w14:paraId="41E8944D" w14:textId="77777777" w:rsidR="00AA4838" w:rsidRDefault="00AA4838">
      <w:pPr>
        <w:rPr>
          <w:rFonts w:hint="eastAsia"/>
        </w:rPr>
      </w:pPr>
      <w:r>
        <w:rPr>
          <w:rFonts w:hint="eastAsia"/>
        </w:rPr>
        <w:t>“wǎn”在现代社会中的演变与发展</w:t>
      </w:r>
    </w:p>
    <w:p w14:paraId="33234DCA" w14:textId="77777777" w:rsidR="00AA4838" w:rsidRDefault="00AA4838">
      <w:pPr>
        <w:rPr>
          <w:rFonts w:hint="eastAsia"/>
        </w:rPr>
      </w:pPr>
      <w:r>
        <w:rPr>
          <w:rFonts w:hint="eastAsia"/>
        </w:rPr>
        <w:t>随着时代的发展和社会的进步，“wǎn”音相关的词汇也在不断丰富和发展。新的表达形式逐渐融入日常生活，如网络流行语中出现了“晚安”这一温馨问候语的新变体——“晚好”，用来表示对他人美好夜晚的祝愿。随着全球化的加速，越来越多的外国人开始学习汉语，他们通过“wǎn”这样的基本拼音，逐步了解并喜爱上了这门古老而又充满活力的语言。“wǎn”不仅是汉语拼音体系中的一个重要组成部分，也是连接过去与未来、东方与西方的一座桥梁。</w:t>
      </w:r>
    </w:p>
    <w:p w14:paraId="070A357D" w14:textId="77777777" w:rsidR="00AA4838" w:rsidRDefault="00AA4838">
      <w:pPr>
        <w:rPr>
          <w:rFonts w:hint="eastAsia"/>
        </w:rPr>
      </w:pPr>
    </w:p>
    <w:p w14:paraId="3DE6C88C" w14:textId="77777777" w:rsidR="00AA4838" w:rsidRDefault="00AA4838">
      <w:pPr>
        <w:rPr>
          <w:rFonts w:hint="eastAsia"/>
        </w:rPr>
      </w:pPr>
      <w:r>
        <w:rPr>
          <w:rFonts w:hint="eastAsia"/>
        </w:rPr>
        <w:t>本文是由每日作文网(2345lzwz.com)为大家创作</w:t>
      </w:r>
    </w:p>
    <w:p w14:paraId="4FB4A1AD" w14:textId="2DB2C2C5" w:rsidR="00AF7D8D" w:rsidRDefault="00AF7D8D"/>
    <w:sectPr w:rsidR="00AF7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8D"/>
    <w:rsid w:val="00866415"/>
    <w:rsid w:val="00AA4838"/>
    <w:rsid w:val="00AF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C1446-8DCC-4C7B-8556-78340567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D8D"/>
    <w:rPr>
      <w:rFonts w:cstheme="majorBidi"/>
      <w:color w:val="2F5496" w:themeColor="accent1" w:themeShade="BF"/>
      <w:sz w:val="28"/>
      <w:szCs w:val="28"/>
    </w:rPr>
  </w:style>
  <w:style w:type="character" w:customStyle="1" w:styleId="50">
    <w:name w:val="标题 5 字符"/>
    <w:basedOn w:val="a0"/>
    <w:link w:val="5"/>
    <w:uiPriority w:val="9"/>
    <w:semiHidden/>
    <w:rsid w:val="00AF7D8D"/>
    <w:rPr>
      <w:rFonts w:cstheme="majorBidi"/>
      <w:color w:val="2F5496" w:themeColor="accent1" w:themeShade="BF"/>
      <w:sz w:val="24"/>
    </w:rPr>
  </w:style>
  <w:style w:type="character" w:customStyle="1" w:styleId="60">
    <w:name w:val="标题 6 字符"/>
    <w:basedOn w:val="a0"/>
    <w:link w:val="6"/>
    <w:uiPriority w:val="9"/>
    <w:semiHidden/>
    <w:rsid w:val="00AF7D8D"/>
    <w:rPr>
      <w:rFonts w:cstheme="majorBidi"/>
      <w:b/>
      <w:bCs/>
      <w:color w:val="2F5496" w:themeColor="accent1" w:themeShade="BF"/>
    </w:rPr>
  </w:style>
  <w:style w:type="character" w:customStyle="1" w:styleId="70">
    <w:name w:val="标题 7 字符"/>
    <w:basedOn w:val="a0"/>
    <w:link w:val="7"/>
    <w:uiPriority w:val="9"/>
    <w:semiHidden/>
    <w:rsid w:val="00AF7D8D"/>
    <w:rPr>
      <w:rFonts w:cstheme="majorBidi"/>
      <w:b/>
      <w:bCs/>
      <w:color w:val="595959" w:themeColor="text1" w:themeTint="A6"/>
    </w:rPr>
  </w:style>
  <w:style w:type="character" w:customStyle="1" w:styleId="80">
    <w:name w:val="标题 8 字符"/>
    <w:basedOn w:val="a0"/>
    <w:link w:val="8"/>
    <w:uiPriority w:val="9"/>
    <w:semiHidden/>
    <w:rsid w:val="00AF7D8D"/>
    <w:rPr>
      <w:rFonts w:cstheme="majorBidi"/>
      <w:color w:val="595959" w:themeColor="text1" w:themeTint="A6"/>
    </w:rPr>
  </w:style>
  <w:style w:type="character" w:customStyle="1" w:styleId="90">
    <w:name w:val="标题 9 字符"/>
    <w:basedOn w:val="a0"/>
    <w:link w:val="9"/>
    <w:uiPriority w:val="9"/>
    <w:semiHidden/>
    <w:rsid w:val="00AF7D8D"/>
    <w:rPr>
      <w:rFonts w:eastAsiaTheme="majorEastAsia" w:cstheme="majorBidi"/>
      <w:color w:val="595959" w:themeColor="text1" w:themeTint="A6"/>
    </w:rPr>
  </w:style>
  <w:style w:type="paragraph" w:styleId="a3">
    <w:name w:val="Title"/>
    <w:basedOn w:val="a"/>
    <w:next w:val="a"/>
    <w:link w:val="a4"/>
    <w:uiPriority w:val="10"/>
    <w:qFormat/>
    <w:rsid w:val="00AF7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D8D"/>
    <w:pPr>
      <w:spacing w:before="160"/>
      <w:jc w:val="center"/>
    </w:pPr>
    <w:rPr>
      <w:i/>
      <w:iCs/>
      <w:color w:val="404040" w:themeColor="text1" w:themeTint="BF"/>
    </w:rPr>
  </w:style>
  <w:style w:type="character" w:customStyle="1" w:styleId="a8">
    <w:name w:val="引用 字符"/>
    <w:basedOn w:val="a0"/>
    <w:link w:val="a7"/>
    <w:uiPriority w:val="29"/>
    <w:rsid w:val="00AF7D8D"/>
    <w:rPr>
      <w:i/>
      <w:iCs/>
      <w:color w:val="404040" w:themeColor="text1" w:themeTint="BF"/>
    </w:rPr>
  </w:style>
  <w:style w:type="paragraph" w:styleId="a9">
    <w:name w:val="List Paragraph"/>
    <w:basedOn w:val="a"/>
    <w:uiPriority w:val="34"/>
    <w:qFormat/>
    <w:rsid w:val="00AF7D8D"/>
    <w:pPr>
      <w:ind w:left="720"/>
      <w:contextualSpacing/>
    </w:pPr>
  </w:style>
  <w:style w:type="character" w:styleId="aa">
    <w:name w:val="Intense Emphasis"/>
    <w:basedOn w:val="a0"/>
    <w:uiPriority w:val="21"/>
    <w:qFormat/>
    <w:rsid w:val="00AF7D8D"/>
    <w:rPr>
      <w:i/>
      <w:iCs/>
      <w:color w:val="2F5496" w:themeColor="accent1" w:themeShade="BF"/>
    </w:rPr>
  </w:style>
  <w:style w:type="paragraph" w:styleId="ab">
    <w:name w:val="Intense Quote"/>
    <w:basedOn w:val="a"/>
    <w:next w:val="a"/>
    <w:link w:val="ac"/>
    <w:uiPriority w:val="30"/>
    <w:qFormat/>
    <w:rsid w:val="00AF7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D8D"/>
    <w:rPr>
      <w:i/>
      <w:iCs/>
      <w:color w:val="2F5496" w:themeColor="accent1" w:themeShade="BF"/>
    </w:rPr>
  </w:style>
  <w:style w:type="character" w:styleId="ad">
    <w:name w:val="Intense Reference"/>
    <w:basedOn w:val="a0"/>
    <w:uiPriority w:val="32"/>
    <w:qFormat/>
    <w:rsid w:val="00AF7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