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147A8" w14:textId="77777777" w:rsidR="00C44EAC" w:rsidRDefault="00C44EAC">
      <w:pPr>
        <w:rPr>
          <w:rFonts w:hint="eastAsia"/>
        </w:rPr>
      </w:pPr>
      <w:r>
        <w:rPr>
          <w:rFonts w:hint="eastAsia"/>
        </w:rPr>
        <w:t>Wǎn：时光的沉淀</w:t>
      </w:r>
    </w:p>
    <w:p w14:paraId="35FC2984" w14:textId="77777777" w:rsidR="00C44EAC" w:rsidRDefault="00C44EAC">
      <w:pPr>
        <w:rPr>
          <w:rFonts w:hint="eastAsia"/>
        </w:rPr>
      </w:pPr>
      <w:r>
        <w:rPr>
          <w:rFonts w:hint="eastAsia"/>
        </w:rPr>
        <w:t>在汉语的拼音系统中，“晚”的拼音是“wǎn”。这个字蕴含着一天之中最富有诗意和情感的时间段——傍晚，夕阳西下，白日的喧嚣逐渐归于宁静。晚，不仅是一个时间概念，它还承载了无数文人墨客的思绪与情怀。从古至今，多少诗人借晚景抒发内心的感慨，或是对过往岁月的追忆，或是对未来充满不确定性的沉思。</w:t>
      </w:r>
    </w:p>
    <w:p w14:paraId="6FD14693" w14:textId="77777777" w:rsidR="00C44EAC" w:rsidRDefault="00C44EAC">
      <w:pPr>
        <w:rPr>
          <w:rFonts w:hint="eastAsia"/>
        </w:rPr>
      </w:pPr>
    </w:p>
    <w:p w14:paraId="2D4AAB0F" w14:textId="77777777" w:rsidR="00C44EAC" w:rsidRDefault="00C44EAC">
      <w:pPr>
        <w:rPr>
          <w:rFonts w:hint="eastAsia"/>
        </w:rPr>
      </w:pPr>
      <w:r>
        <w:rPr>
          <w:rFonts w:hint="eastAsia"/>
        </w:rPr>
        <w:t>Wǎn：自然的色彩</w:t>
      </w:r>
    </w:p>
    <w:p w14:paraId="728BD1D5" w14:textId="77777777" w:rsidR="00C44EAC" w:rsidRDefault="00C44EAC">
      <w:pPr>
        <w:rPr>
          <w:rFonts w:hint="eastAsia"/>
        </w:rPr>
      </w:pPr>
      <w:r>
        <w:rPr>
          <w:rFonts w:hint="eastAsia"/>
        </w:rPr>
        <w:t>当太阳渐渐隐没在地平线之下，天空被染上了一层绚丽的橙红色，那是晚霞的颜色。晚霞如同大自然这位伟大艺术家的最后一笔，将天空装扮得如梦如幻。随着夜幕降临，星星开始闪烁，月亮也悄悄升起，整个世界仿佛进入了一个新的维度。晚上的星空总是给人以无限遐想，它让人心灵平静，思考人生的意义和宇宙的奥秘。</w:t>
      </w:r>
    </w:p>
    <w:p w14:paraId="3E509388" w14:textId="77777777" w:rsidR="00C44EAC" w:rsidRDefault="00C44EAC">
      <w:pPr>
        <w:rPr>
          <w:rFonts w:hint="eastAsia"/>
        </w:rPr>
      </w:pPr>
    </w:p>
    <w:p w14:paraId="7948387D" w14:textId="77777777" w:rsidR="00C44EAC" w:rsidRDefault="00C44EAC">
      <w:pPr>
        <w:rPr>
          <w:rFonts w:hint="eastAsia"/>
        </w:rPr>
      </w:pPr>
      <w:r>
        <w:rPr>
          <w:rFonts w:hint="eastAsia"/>
        </w:rPr>
        <w:t>Wǎn：生活的节奏</w:t>
      </w:r>
    </w:p>
    <w:p w14:paraId="7F92F31B" w14:textId="77777777" w:rsidR="00C44EAC" w:rsidRDefault="00C44EAC">
      <w:pPr>
        <w:rPr>
          <w:rFonts w:hint="eastAsia"/>
        </w:rPr>
      </w:pPr>
      <w:r>
        <w:rPr>
          <w:rFonts w:hint="eastAsia"/>
        </w:rPr>
        <w:t>对于很多人来说，晚上是一天中最放松的时候。忙碌了一整天之后，人们回到家中，享受着家庭的温暖和美食的乐趣。晚餐时刻，一家人围坐在一起分享当天的故事，笑声和谈话声交织在一起，构成了温馨的画面。夜晚也是休息和恢复精力的时刻，人们通过睡眠来修复身体和心灵，为新的一天做准备。夜晚还是社交活动和个人兴趣爱好的时间，朋友之间的聚会、阅读一本好书或观看一部电影都是不错的选择。</w:t>
      </w:r>
    </w:p>
    <w:p w14:paraId="6AC0636D" w14:textId="77777777" w:rsidR="00C44EAC" w:rsidRDefault="00C44EAC">
      <w:pPr>
        <w:rPr>
          <w:rFonts w:hint="eastAsia"/>
        </w:rPr>
      </w:pPr>
    </w:p>
    <w:p w14:paraId="517954B2" w14:textId="77777777" w:rsidR="00C44EAC" w:rsidRDefault="00C44EAC">
      <w:pPr>
        <w:rPr>
          <w:rFonts w:hint="eastAsia"/>
        </w:rPr>
      </w:pPr>
      <w:r>
        <w:rPr>
          <w:rFonts w:hint="eastAsia"/>
        </w:rPr>
        <w:t>Wǎn：文化的象征</w:t>
      </w:r>
    </w:p>
    <w:p w14:paraId="0E4AA12B" w14:textId="77777777" w:rsidR="00C44EAC" w:rsidRDefault="00C44EAC">
      <w:pPr>
        <w:rPr>
          <w:rFonts w:hint="eastAsia"/>
        </w:rPr>
      </w:pPr>
      <w:r>
        <w:rPr>
          <w:rFonts w:hint="eastAsia"/>
        </w:rPr>
        <w:t>在中国传统文化里，“晚”有着特殊的含义。古人认为夜晚是阴气上升、阳气下降之时，因此夜晚与神秘、内省相关联。古代文学作品中常常出现关于夜晚的情景描写，比如《诗经》里的“月出皎兮”，描绘了月下美丽的景象；唐代诗人王维的《山居秋暝》表达了对隐逸生活的向往。在传统节日如中秋节，家人会在晚上团聚赏月，吃月饼，共同庆祝团圆的美好时刻。</w:t>
      </w:r>
    </w:p>
    <w:p w14:paraId="383213AE" w14:textId="77777777" w:rsidR="00C44EAC" w:rsidRDefault="00C44EAC">
      <w:pPr>
        <w:rPr>
          <w:rFonts w:hint="eastAsia"/>
        </w:rPr>
      </w:pPr>
    </w:p>
    <w:p w14:paraId="0046501A" w14:textId="77777777" w:rsidR="00C44EAC" w:rsidRDefault="00C44EAC">
      <w:pPr>
        <w:rPr>
          <w:rFonts w:hint="eastAsia"/>
        </w:rPr>
      </w:pPr>
      <w:r>
        <w:rPr>
          <w:rFonts w:hint="eastAsia"/>
        </w:rPr>
        <w:t>Wǎn：科技的映射</w:t>
      </w:r>
    </w:p>
    <w:p w14:paraId="064FDA4F" w14:textId="77777777" w:rsidR="00C44EAC" w:rsidRDefault="00C44EAC">
      <w:pPr>
        <w:rPr>
          <w:rFonts w:hint="eastAsia"/>
        </w:rPr>
      </w:pPr>
      <w:r>
        <w:rPr>
          <w:rFonts w:hint="eastAsia"/>
        </w:rPr>
        <w:t>现代社会中，夜晚因为灯光的存在而变得更加明亮。城市的夜晚灯火通明，霓虹灯照亮了大街小巷，给城市增添了一份现代感。然而，过度的人工照明也可能导致光污染，影响天文观测和生物钟。为了平衡发展与环境保护，许多地方开始推广智能照明系统，根据时间和需求调整亮度，既保证了安全又减少了不必要的能源消耗。夜晚不仅是人类活动的时间，也是自然界其他生物活跃的时段，保护夜晚环境对于维持生态平衡至关重要。</w:t>
      </w:r>
    </w:p>
    <w:p w14:paraId="2882207A" w14:textId="77777777" w:rsidR="00C44EAC" w:rsidRDefault="00C44EAC">
      <w:pPr>
        <w:rPr>
          <w:rFonts w:hint="eastAsia"/>
        </w:rPr>
      </w:pPr>
    </w:p>
    <w:p w14:paraId="4F17CBAB" w14:textId="77777777" w:rsidR="00C44EAC" w:rsidRDefault="00C44EAC">
      <w:pPr>
        <w:rPr>
          <w:rFonts w:hint="eastAsia"/>
        </w:rPr>
      </w:pPr>
      <w:r>
        <w:rPr>
          <w:rFonts w:hint="eastAsia"/>
        </w:rPr>
        <w:t>结语</w:t>
      </w:r>
    </w:p>
    <w:p w14:paraId="4E24E1BC" w14:textId="77777777" w:rsidR="00C44EAC" w:rsidRDefault="00C44EAC">
      <w:pPr>
        <w:rPr>
          <w:rFonts w:hint="eastAsia"/>
        </w:rPr>
      </w:pPr>
      <w:r>
        <w:rPr>
          <w:rFonts w:hint="eastAsia"/>
        </w:rPr>
        <w:t>“晚”，一个简单的汉字，却包含了丰富的内涵。无论是自然景色、日常生活还是文化传承，它都扮演着不可或缺的角色。在这个快节奏的时代里，我们不妨偶尔停下脚步，去感受一下夜晚带来的宁静与美好，让自己的心得到片刻的休憩。</w:t>
      </w:r>
    </w:p>
    <w:p w14:paraId="074A60B9" w14:textId="77777777" w:rsidR="00C44EAC" w:rsidRDefault="00C44EAC">
      <w:pPr>
        <w:rPr>
          <w:rFonts w:hint="eastAsia"/>
        </w:rPr>
      </w:pPr>
    </w:p>
    <w:p w14:paraId="3A65EFC8" w14:textId="77777777" w:rsidR="00C44EAC" w:rsidRDefault="00C44E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40BDFB" w14:textId="4B6D47BD" w:rsidR="00514FF8" w:rsidRDefault="00514FF8"/>
    <w:sectPr w:rsidR="00514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F8"/>
    <w:rsid w:val="00514FF8"/>
    <w:rsid w:val="009442F6"/>
    <w:rsid w:val="00C4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DBAB2-5025-4A96-91C1-612291DE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