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A8A19" w14:textId="77777777" w:rsidR="00EC61B5" w:rsidRDefault="00EC61B5">
      <w:pPr>
        <w:rPr>
          <w:rFonts w:hint="eastAsia"/>
        </w:rPr>
      </w:pPr>
      <w:r>
        <w:rPr>
          <w:rFonts w:hint="eastAsia"/>
        </w:rPr>
        <w:t>晚的笔顺和的拼音</w:t>
      </w:r>
    </w:p>
    <w:p w14:paraId="52CC24D7" w14:textId="77777777" w:rsidR="00EC61B5" w:rsidRDefault="00EC61B5">
      <w:pPr>
        <w:rPr>
          <w:rFonts w:hint="eastAsia"/>
        </w:rPr>
      </w:pPr>
      <w:r>
        <w:rPr>
          <w:rFonts w:hint="eastAsia"/>
        </w:rPr>
        <w:t>汉字，作为中华文化的重要载体，其书写顺序和发音规则蕴含着丰富的历史与文化底蕴。以“晚”字为例，它不仅代表了一天中特定的时间段，还承载着古人对自然规律的认知以及文化情感的表达。“晚”的笔顺是怎样的呢？它的拼音又是什么呢？让我们一起深入了解。</w:t>
      </w:r>
    </w:p>
    <w:p w14:paraId="425F6AA7" w14:textId="77777777" w:rsidR="00EC61B5" w:rsidRDefault="00EC61B5">
      <w:pPr>
        <w:rPr>
          <w:rFonts w:hint="eastAsia"/>
        </w:rPr>
      </w:pPr>
    </w:p>
    <w:p w14:paraId="3A1874DE" w14:textId="77777777" w:rsidR="00EC61B5" w:rsidRDefault="00EC61B5">
      <w:pPr>
        <w:rPr>
          <w:rFonts w:hint="eastAsia"/>
        </w:rPr>
      </w:pPr>
      <w:r>
        <w:rPr>
          <w:rFonts w:hint="eastAsia"/>
        </w:rPr>
        <w:t>“晚”的笔画顺序</w:t>
      </w:r>
    </w:p>
    <w:p w14:paraId="4D272CFB" w14:textId="77777777" w:rsidR="00EC61B5" w:rsidRDefault="00EC61B5">
      <w:pPr>
        <w:rPr>
          <w:rFonts w:hint="eastAsia"/>
        </w:rPr>
      </w:pPr>
      <w:r>
        <w:rPr>
          <w:rFonts w:hint="eastAsia"/>
        </w:rPr>
        <w:t>“晚”是一个由11划组成的汉字，属于左右结构，左边为“日”，右边则是“免”。在书写时，我们遵循从上到下、从左至右的基本原则。“晚”的笔顺如下：首先是横折，接着竖，再横折钩，然后是里面的两横一竖，最后完成右边部分的三撇加一点。按照这样的顺序书写，可以帮助练习者更好地掌握每个笔画的位置和比例，进而写出美观大方的“晚”字。</w:t>
      </w:r>
    </w:p>
    <w:p w14:paraId="4B423642" w14:textId="77777777" w:rsidR="00EC61B5" w:rsidRDefault="00EC61B5">
      <w:pPr>
        <w:rPr>
          <w:rFonts w:hint="eastAsia"/>
        </w:rPr>
      </w:pPr>
    </w:p>
    <w:p w14:paraId="17D555E4" w14:textId="77777777" w:rsidR="00EC61B5" w:rsidRDefault="00EC61B5">
      <w:pPr>
        <w:rPr>
          <w:rFonts w:hint="eastAsia"/>
        </w:rPr>
      </w:pPr>
      <w:r>
        <w:rPr>
          <w:rFonts w:hint="eastAsia"/>
        </w:rPr>
        <w:t>“晚”的拼音及其含义</w:t>
      </w:r>
    </w:p>
    <w:p w14:paraId="1222DBB3" w14:textId="77777777" w:rsidR="00EC61B5" w:rsidRDefault="00EC61B5">
      <w:pPr>
        <w:rPr>
          <w:rFonts w:hint="eastAsia"/>
        </w:rPr>
      </w:pPr>
      <w:r>
        <w:rPr>
          <w:rFonts w:hint="eastAsia"/>
        </w:rPr>
        <w:t>“晚”的拼音是“wǎn”，这是一个第三声调的音节，在普通话中的读音清晰而柔和。这个字通常用来表示一天当中的后半部分时间，即太阳开始西斜直至入夜这段时间。除了基本的时间概念外，“晚”也常出现在各种词汇中，如早晚、晚会、晚年等，用以表达不同的语境下的意义。例如，当我们说“晚会”时，指的是夜晚举行的娱乐活动；而提到“晚年”，则指一个人生命旅程的最后阶段。</w:t>
      </w:r>
    </w:p>
    <w:p w14:paraId="35E83677" w14:textId="77777777" w:rsidR="00EC61B5" w:rsidRDefault="00EC61B5">
      <w:pPr>
        <w:rPr>
          <w:rFonts w:hint="eastAsia"/>
        </w:rPr>
      </w:pPr>
    </w:p>
    <w:p w14:paraId="0F45C9E3" w14:textId="77777777" w:rsidR="00EC61B5" w:rsidRDefault="00EC61B5">
      <w:pPr>
        <w:rPr>
          <w:rFonts w:hint="eastAsia"/>
        </w:rPr>
      </w:pPr>
      <w:r>
        <w:rPr>
          <w:rFonts w:hint="eastAsia"/>
        </w:rPr>
        <w:t>学习“晚”的重要性</w:t>
      </w:r>
    </w:p>
    <w:p w14:paraId="5221063B" w14:textId="77777777" w:rsidR="00EC61B5" w:rsidRDefault="00EC61B5">
      <w:pPr>
        <w:rPr>
          <w:rFonts w:hint="eastAsia"/>
        </w:rPr>
      </w:pPr>
      <w:r>
        <w:rPr>
          <w:rFonts w:hint="eastAsia"/>
        </w:rPr>
        <w:t>对于汉语学习者来说，了解像“晚”这样的常用字的正确笔顺和准确发音是非常重要的。正确的书写习惯有助于提高书写的效率和质量，同时也能避免因书写错误而导致的理解偏差。而掌握准确的拼音，则能够帮助学习者更好地进行口语交流，增强语言沟通能力。通过学习汉字的构成和演变，还可以增进对中国传统文化的兴趣和理解，促进跨文化交流。</w:t>
      </w:r>
    </w:p>
    <w:p w14:paraId="032F9FDF" w14:textId="77777777" w:rsidR="00EC61B5" w:rsidRDefault="00EC61B5">
      <w:pPr>
        <w:rPr>
          <w:rFonts w:hint="eastAsia"/>
        </w:rPr>
      </w:pPr>
    </w:p>
    <w:p w14:paraId="1C327490" w14:textId="77777777" w:rsidR="00EC61B5" w:rsidRDefault="00EC61B5">
      <w:pPr>
        <w:rPr>
          <w:rFonts w:hint="eastAsia"/>
        </w:rPr>
      </w:pPr>
      <w:r>
        <w:rPr>
          <w:rFonts w:hint="eastAsia"/>
        </w:rPr>
        <w:t>最后的总结</w:t>
      </w:r>
    </w:p>
    <w:p w14:paraId="48C6884B" w14:textId="77777777" w:rsidR="00EC61B5" w:rsidRDefault="00EC61B5">
      <w:pPr>
        <w:rPr>
          <w:rFonts w:hint="eastAsia"/>
        </w:rPr>
      </w:pPr>
      <w:r>
        <w:rPr>
          <w:rFonts w:hint="eastAsia"/>
        </w:rPr>
        <w:t>“晚”的笔顺是从左至右、由上而下，共11划，而其拼音为“wǎn”。通过学习“晚”的笔顺和拼音，不仅可以提升个人的汉字书写水平，还能加深对汉字文化的认识。汉字作为世界上最古老的文字之一，每一个字都是一部微型的文化史书，值得我们细细品味和深入研究。</w:t>
      </w:r>
    </w:p>
    <w:p w14:paraId="3557F718" w14:textId="77777777" w:rsidR="00EC61B5" w:rsidRDefault="00EC61B5">
      <w:pPr>
        <w:rPr>
          <w:rFonts w:hint="eastAsia"/>
        </w:rPr>
      </w:pPr>
    </w:p>
    <w:p w14:paraId="7DAD1608" w14:textId="77777777" w:rsidR="00EC61B5" w:rsidRDefault="00EC61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AD93B" w14:textId="0AAF2F0F" w:rsidR="00F2529C" w:rsidRDefault="00F2529C"/>
    <w:sectPr w:rsidR="00F25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9C"/>
    <w:rsid w:val="009442F6"/>
    <w:rsid w:val="00EC61B5"/>
    <w:rsid w:val="00F2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2822B-2AD2-4868-85CD-B5C2BE57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