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的早晨，都是一天的新开始。作为一名男朋友，你可以通过一些温暖和正能量的早安心语，给你的另一半带来积极的动力和幸福感。这样的简单举动不仅能让她感受到你的关心，还能增进你们的感情，让你们的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用真诚的话语传递爱意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为重要的时刻之一，这时你可以用真诚的话语向她表达你对她的爱。比如说：“早安，我的公主，希望你今天的每一刻都充满快乐和阳光。”这样的言辞可以让她感受到你对她的关爱，也能激励她以更加积极的态度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激励她追求梦想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目标，你的支持可以成为她追求梦想的重要动力。你可以这样说：“早安，亲爱的。无论今天有多困难，记住你的梦想是值得奋斗的，我会一直在你身边支持你。”这种鼓励的话语能让她感受到你对她的信任和支持，从而激发她的奋斗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提供一天的动力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带来一天的动力是你作为伴侣的一个重要任务。可以尝试这样的早安心语：“早安，我最爱的你。今天是实现伟大目标的一天，记住你拥有改变世界的力量。”这种充满力量的话语可以帮助她在面对挑战时保持积极的心态，并激发她的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营造轻松愉快的氛围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笑声的早晨总能带来好心情。试试这样轻松幽默的早安心语：“早安，甜心！今天的计划是笑得多一点，烦恼少一点。”这样的语句不仅能让她笑出声来，还能营造一种轻松愉快的氛围，为她的一天注入快乐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早安心语不仅仅是简单的问候，它们可以深刻地影响你们的关系和她的一天。通过真诚的关怀、鼓励、动力和幽默，你可以成为她一天中最温暖的支持者。让我们在每一个早晨，都用充满爱与正能量的话语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