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晨语分享正能量早安心语短句（工作励志的句子正能量）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早晨是一天的开始，正能量的早安心语能够帮助我们以积极的心态迎接新的一天。工作中的挑战和机遇都需要我们以最佳状态应对，下面分享一些鼓舞人心的早安心语，希望能够为你带来动力和启示。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“成功的关键在于不断挑战自我，超越自己的极限。”每一天都是一个新的起点，面对工作中的困难时，记住要把挑战视为成长的机会。只有不断突破自己，才能够实现更高的目标。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保持积极，迎接变化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解决一切问题的最佳工具。”在工作中，我们会遇到各种变化和困难，但保持积极的心态能够帮助我们更好地应对这些挑战。迎接变化，用乐观的态度去面对每一天，你会发现问题变得更加容易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“行动是通向成功的唯一道路。”有了目标和计划，仅仅停留在思想层面是不够的，实际行动才是达成目标的关键。每天都要为实现自己的梦想而努力，迈出第一步，成功将离你越来越近。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“坚持是成功的秘诀。”在工作中，我们常常会面临困难和挫折，但只要我们不放弃，坚持不懈地努力，就一定能够看到成功的曙光。记住，每一次的坚持都是迈向成功的一步。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感恩一切，成就非凡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“感恩所有经历，成就非凡的自己。”无论是工作中的挑战还是取得的成就，都值得我们心怀感恩。感恩一切经历，使我们更加珍惜现在的机会，并为未来的成功打下坚实的基础。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每一天都是全新的开始，带着这些正能量的早安心语，我们可以以更积极的态度面对工作中的一切挑战。愿你每天都能保持这份动力与热情，迈向更美好的未来！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