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晨曦中的第一缕光辉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都在无声地告诉我们，新的开始就在眼前。迎接早晨的第一缕光辉，让我们以一颗充满希望的心迎接新的一天。正如那句古语所说：“每一天的早晨，都是人生新的起点。”无论昨天发生了什么，今天都是全新的机会。用微笑迎接晨曦，用积极的心态迎接挑战，给自己一个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美好的心境，开启一天的美好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为纯净的时光。此时的你，仿佛是世界的中心，心境也会因此变得更加清澈。正能量的早安句子，如同晨风中的一缕清新，能够驱散内心的阴霾。你可以这样对自己说：“今天是一个美好的日子，我要用心去感受每一个瞬间。”这样的话语能够帮助你保持良好的心情，让你在繁忙的生活中依然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不仅仅是一天的开始，更是你追逐梦想的动力源泉。怀揣梦想，才能让你在面对挑战时更加坚定。早安时光，给自己一句激励的话语：“每一天的努力，都是离梦想更近一步的脚印。”相信自己，心怀梦想，不断前行，你一定能看到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从容面对，微笑迎接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早晨，都有可能带来不同的挑战。然而，我们可以选择从容面对，微笑迎接。正能量的早安心语，能够让你在压力面前保持冷静，增强自信。你可以对自己说：“无论今天的挑战如何，我都会以微笑面对，因为我有足够的力量去克服它。”这种积极的心态，能够帮助你在困难时刻保持镇定，迎接生活的每一个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感恩与祝福，开启温馨的一天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好的心境，它能够让我们更好地珍惜生活中的每一个小确幸。早晨时分，不妨给自己和身边的人送上温馨的祝福：“感谢生命中的每一个早晨，祝福今天的一切顺利如意。”这种简单而真诚的祝福，不仅能够让你感受到内心的温暖，也能够将这份美好传递给他人。用感恩的心态迎接新的一天，让生活充满阳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一个新的开始。通过正能量的早安心语，我们可以以更加积极的心态迎接每一天。无论是怀揣梦想，还是从容面对挑战，抑或是感恩祝福，都会让我们的生活充满美好与希望。让我们在晨曦中找到自己的力量，用微笑和正能量迎接每一个全新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