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晨跑正能量满满的句子（早安励志语录正能量短句）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晨跑不仅能唤醒身体的每一个细胞，还能激发你内心的无限潜能。每一个清晨，跑步不仅是对身体的锻炼，更是心灵的洗礼。以下这些正能量满满的晨跑励志语录，将成为你迈向成功的动力源泉。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迈出第一步，成功就已在路上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亮了大地，也点燃了我们心中的激情。每一次晨跑，都是对自我的挑战和超越。正如一句话所说：“最重要的不是你跑多快，而是你迈出了第一步。”当你走出门，迎接晨光，成功已经在你的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早起的鸟儿有虫吃，早跑的人生更精彩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古语说：“早起的鸟儿有虫吃。”而晨跑则让你在一天的开始就充满活力。无论遇到什么困难，清晨的跑步会让你拥有更清晰的头脑和更坚定的意志。正能量的晨跑，让你的人生更加精彩。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每一次坚持，都是对未来的投资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每一滴汗水，每一次坚持，都是对未来美好生活的投资。晨跑虽然辛苦，但它教会了我们如何面对挑战。正如一句励志的话所说：“你今天的努力，都是为了明天的辉煌。”坚持跑步，就是在为自己的未来铺路。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清晨的跑步，是与自己对话的时光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时，万籁俱寂，只有你的脚步声和呼吸声。这是一个与自己对话的时光，让你能够沉淀内心，思考生活中的每一个细节。正如一句话所言：“清晨的跑步，让你更接近真实的自己。”在这份宁静中，找到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让每一次跑步都成为你与成功的约定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晨跑不仅是对身体的锻炼，更是对成功的承诺。每一次踏上跑道，都是在向自己承诺：“我会努力，我会坚持。”正如励志语录所说：“成功的秘密就是不断前行。”晨跑让你与成功更近一步。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这些晨跑的励志语录，希望能成为你每天起床的动力。让我们用满满的正能量迎接每一天，用坚持和努力让自己的生活变得更加充实和精彩。早安，愿你在每一次晨跑中都能发现更好的自己。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