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68827" w14:textId="77777777" w:rsidR="001E5684" w:rsidRDefault="001E5684">
      <w:pPr>
        <w:rPr>
          <w:rFonts w:hint="eastAsia"/>
        </w:rPr>
      </w:pPr>
    </w:p>
    <w:p w14:paraId="7B519371" w14:textId="77777777" w:rsidR="001E5684" w:rsidRDefault="001E5684">
      <w:pPr>
        <w:rPr>
          <w:rFonts w:hint="eastAsia"/>
        </w:rPr>
      </w:pPr>
      <w:r>
        <w:rPr>
          <w:rFonts w:hint="eastAsia"/>
        </w:rPr>
        <w:tab/>
        <w:t>普通话翘舌音发音技巧</w:t>
      </w:r>
    </w:p>
    <w:p w14:paraId="209666D7" w14:textId="77777777" w:rsidR="001E5684" w:rsidRDefault="001E5684">
      <w:pPr>
        <w:rPr>
          <w:rFonts w:hint="eastAsia"/>
        </w:rPr>
      </w:pPr>
    </w:p>
    <w:p w14:paraId="63BF80FD" w14:textId="77777777" w:rsidR="001E5684" w:rsidRDefault="001E5684">
      <w:pPr>
        <w:rPr>
          <w:rFonts w:hint="eastAsia"/>
        </w:rPr>
      </w:pPr>
    </w:p>
    <w:p w14:paraId="3DFC8E26" w14:textId="77777777" w:rsidR="001E5684" w:rsidRDefault="001E5684">
      <w:pPr>
        <w:rPr>
          <w:rFonts w:hint="eastAsia"/>
        </w:rPr>
      </w:pPr>
      <w:r>
        <w:rPr>
          <w:rFonts w:hint="eastAsia"/>
        </w:rPr>
        <w:tab/>
        <w:t>普通话中的翘舌音是一类特殊的声母，包括zh、ch、sh、r四个音。这些音的正确发音对于学习者来说至关重要，因为它们与平舌音（z、c、s）在口语交流中有着明显的区别。准确地发出这些声音不仅能提升普通话的流利度，还能增强语言表达的清晰度和美感。</w:t>
      </w:r>
    </w:p>
    <w:p w14:paraId="41584320" w14:textId="77777777" w:rsidR="001E5684" w:rsidRDefault="001E5684">
      <w:pPr>
        <w:rPr>
          <w:rFonts w:hint="eastAsia"/>
        </w:rPr>
      </w:pPr>
    </w:p>
    <w:p w14:paraId="03D79242" w14:textId="77777777" w:rsidR="001E5684" w:rsidRDefault="001E5684">
      <w:pPr>
        <w:rPr>
          <w:rFonts w:hint="eastAsia"/>
        </w:rPr>
      </w:pPr>
    </w:p>
    <w:p w14:paraId="686392CF" w14:textId="77777777" w:rsidR="001E5684" w:rsidRDefault="001E5684">
      <w:pPr>
        <w:rPr>
          <w:rFonts w:hint="eastAsia"/>
        </w:rPr>
      </w:pPr>
    </w:p>
    <w:p w14:paraId="6471BF8B" w14:textId="77777777" w:rsidR="001E5684" w:rsidRDefault="001E5684">
      <w:pPr>
        <w:rPr>
          <w:rFonts w:hint="eastAsia"/>
        </w:rPr>
      </w:pPr>
      <w:r>
        <w:rPr>
          <w:rFonts w:hint="eastAsia"/>
        </w:rPr>
        <w:tab/>
        <w:t>理解发音部位</w:t>
      </w:r>
    </w:p>
    <w:p w14:paraId="50C087CA" w14:textId="77777777" w:rsidR="001E5684" w:rsidRDefault="001E5684">
      <w:pPr>
        <w:rPr>
          <w:rFonts w:hint="eastAsia"/>
        </w:rPr>
      </w:pPr>
    </w:p>
    <w:p w14:paraId="25D80B3E" w14:textId="77777777" w:rsidR="001E5684" w:rsidRDefault="001E5684">
      <w:pPr>
        <w:rPr>
          <w:rFonts w:hint="eastAsia"/>
        </w:rPr>
      </w:pPr>
    </w:p>
    <w:p w14:paraId="401638D8" w14:textId="77777777" w:rsidR="001E5684" w:rsidRDefault="001E5684">
      <w:pPr>
        <w:rPr>
          <w:rFonts w:hint="eastAsia"/>
        </w:rPr>
      </w:pPr>
      <w:r>
        <w:rPr>
          <w:rFonts w:hint="eastAsia"/>
        </w:rPr>
        <w:tab/>
        <w:t>要发好翘舌音，首先需要了解其发音部位。翘舌音的发音主要涉及到舌尖和硬腭前部的接触。具体来说，在发zh、ch、sh时，舌尖轻轻触碰上颚的前部，然后气流通过舌尖与上颚之间的狭窄空间产生摩擦音。而r的发音则更接近于一个轻微卷曲的舌尖轻触或靠近硬腭，产生一种颤动或振动的感觉。</w:t>
      </w:r>
    </w:p>
    <w:p w14:paraId="32778EAC" w14:textId="77777777" w:rsidR="001E5684" w:rsidRDefault="001E5684">
      <w:pPr>
        <w:rPr>
          <w:rFonts w:hint="eastAsia"/>
        </w:rPr>
      </w:pPr>
    </w:p>
    <w:p w14:paraId="0931445B" w14:textId="77777777" w:rsidR="001E5684" w:rsidRDefault="001E5684">
      <w:pPr>
        <w:rPr>
          <w:rFonts w:hint="eastAsia"/>
        </w:rPr>
      </w:pPr>
    </w:p>
    <w:p w14:paraId="2DE62C20" w14:textId="77777777" w:rsidR="001E5684" w:rsidRDefault="001E5684">
      <w:pPr>
        <w:rPr>
          <w:rFonts w:hint="eastAsia"/>
        </w:rPr>
      </w:pPr>
    </w:p>
    <w:p w14:paraId="5A570E1E" w14:textId="77777777" w:rsidR="001E5684" w:rsidRDefault="001E5684">
      <w:pPr>
        <w:rPr>
          <w:rFonts w:hint="eastAsia"/>
        </w:rPr>
      </w:pPr>
      <w:r>
        <w:rPr>
          <w:rFonts w:hint="eastAsia"/>
        </w:rPr>
        <w:tab/>
        <w:t>练习发音方法</w:t>
      </w:r>
    </w:p>
    <w:p w14:paraId="2BF37AC7" w14:textId="77777777" w:rsidR="001E5684" w:rsidRDefault="001E5684">
      <w:pPr>
        <w:rPr>
          <w:rFonts w:hint="eastAsia"/>
        </w:rPr>
      </w:pPr>
    </w:p>
    <w:p w14:paraId="170F7EC5" w14:textId="77777777" w:rsidR="001E5684" w:rsidRDefault="001E5684">
      <w:pPr>
        <w:rPr>
          <w:rFonts w:hint="eastAsia"/>
        </w:rPr>
      </w:pPr>
    </w:p>
    <w:p w14:paraId="4C640B26" w14:textId="77777777" w:rsidR="001E5684" w:rsidRDefault="001E5684">
      <w:pPr>
        <w:rPr>
          <w:rFonts w:hint="eastAsia"/>
        </w:rPr>
      </w:pPr>
      <w:r>
        <w:rPr>
          <w:rFonts w:hint="eastAsia"/>
        </w:rPr>
        <w:tab/>
        <w:t>掌握了基本的发音原理后，接下来就是通过反复练习来提高发音的准确性了。可以先从模仿开始，听标准的发音录音，注意观察发音者的口型变化。接着，尝试自己发出这些声音，同时用手指轻触喉部感受声带的振动情况。为了更好地掌握舌尖的位置，可以在镜子前练习，确保舌尖能够准确地触碰到硬腭的指定位置。</w:t>
      </w:r>
    </w:p>
    <w:p w14:paraId="3DBF6726" w14:textId="77777777" w:rsidR="001E5684" w:rsidRDefault="001E5684">
      <w:pPr>
        <w:rPr>
          <w:rFonts w:hint="eastAsia"/>
        </w:rPr>
      </w:pPr>
    </w:p>
    <w:p w14:paraId="52A382F6" w14:textId="77777777" w:rsidR="001E5684" w:rsidRDefault="001E5684">
      <w:pPr>
        <w:rPr>
          <w:rFonts w:hint="eastAsia"/>
        </w:rPr>
      </w:pPr>
    </w:p>
    <w:p w14:paraId="74EE4CD2" w14:textId="77777777" w:rsidR="001E5684" w:rsidRDefault="001E5684">
      <w:pPr>
        <w:rPr>
          <w:rFonts w:hint="eastAsia"/>
        </w:rPr>
      </w:pPr>
    </w:p>
    <w:p w14:paraId="01E8DE95" w14:textId="77777777" w:rsidR="001E5684" w:rsidRDefault="001E5684">
      <w:pPr>
        <w:rPr>
          <w:rFonts w:hint="eastAsia"/>
        </w:rPr>
      </w:pPr>
      <w:r>
        <w:rPr>
          <w:rFonts w:hint="eastAsia"/>
        </w:rPr>
        <w:tab/>
        <w:t>使用绕口令进行强化训练</w:t>
      </w:r>
    </w:p>
    <w:p w14:paraId="356ABE97" w14:textId="77777777" w:rsidR="001E5684" w:rsidRDefault="001E5684">
      <w:pPr>
        <w:rPr>
          <w:rFonts w:hint="eastAsia"/>
        </w:rPr>
      </w:pPr>
    </w:p>
    <w:p w14:paraId="3B6A27C7" w14:textId="77777777" w:rsidR="001E5684" w:rsidRDefault="001E5684">
      <w:pPr>
        <w:rPr>
          <w:rFonts w:hint="eastAsia"/>
        </w:rPr>
      </w:pPr>
    </w:p>
    <w:p w14:paraId="05659429" w14:textId="77777777" w:rsidR="001E5684" w:rsidRDefault="001E5684">
      <w:pPr>
        <w:rPr>
          <w:rFonts w:hint="eastAsia"/>
        </w:rPr>
      </w:pPr>
      <w:r>
        <w:rPr>
          <w:rFonts w:hint="eastAsia"/>
        </w:rPr>
        <w:tab/>
        <w:t>绕口令是提高普通话发音技巧的有效工具之一，特别是针对翘舌音的练习。例如，“十四只鸭子”、“吃葡萄不吐葡萄皮”等经典的绕口令，不仅能够帮助练习者熟悉zh、ch、sh、r的发音，还能增强舌头的灵活性和控制力。建议每天选取几个不同的绕口令进行练习，逐渐增加难度，直至能够流畅无误地说出。</w:t>
      </w:r>
    </w:p>
    <w:p w14:paraId="6436B81D" w14:textId="77777777" w:rsidR="001E5684" w:rsidRDefault="001E5684">
      <w:pPr>
        <w:rPr>
          <w:rFonts w:hint="eastAsia"/>
        </w:rPr>
      </w:pPr>
    </w:p>
    <w:p w14:paraId="5C2184B3" w14:textId="77777777" w:rsidR="001E5684" w:rsidRDefault="001E5684">
      <w:pPr>
        <w:rPr>
          <w:rFonts w:hint="eastAsia"/>
        </w:rPr>
      </w:pPr>
    </w:p>
    <w:p w14:paraId="6DD5AB74" w14:textId="77777777" w:rsidR="001E5684" w:rsidRDefault="001E5684">
      <w:pPr>
        <w:rPr>
          <w:rFonts w:hint="eastAsia"/>
        </w:rPr>
      </w:pPr>
    </w:p>
    <w:p w14:paraId="087E210C" w14:textId="77777777" w:rsidR="001E5684" w:rsidRDefault="001E5684">
      <w:pPr>
        <w:rPr>
          <w:rFonts w:hint="eastAsia"/>
        </w:rPr>
      </w:pPr>
      <w:r>
        <w:rPr>
          <w:rFonts w:hint="eastAsia"/>
        </w:rPr>
        <w:tab/>
        <w:t>结合实际应用场景加强记忆</w:t>
      </w:r>
    </w:p>
    <w:p w14:paraId="7F48488E" w14:textId="77777777" w:rsidR="001E5684" w:rsidRDefault="001E5684">
      <w:pPr>
        <w:rPr>
          <w:rFonts w:hint="eastAsia"/>
        </w:rPr>
      </w:pPr>
    </w:p>
    <w:p w14:paraId="13C376AE" w14:textId="77777777" w:rsidR="001E5684" w:rsidRDefault="001E5684">
      <w:pPr>
        <w:rPr>
          <w:rFonts w:hint="eastAsia"/>
        </w:rPr>
      </w:pPr>
    </w:p>
    <w:p w14:paraId="16F75CF3" w14:textId="77777777" w:rsidR="001E5684" w:rsidRDefault="001E5684">
      <w:pPr>
        <w:rPr>
          <w:rFonts w:hint="eastAsia"/>
        </w:rPr>
      </w:pPr>
      <w:r>
        <w:rPr>
          <w:rFonts w:hint="eastAsia"/>
        </w:rPr>
        <w:tab/>
        <w:t>除了专门的发音练习外，将所学应用到日常对话中也是非常重要的一步。可以通过观看中文电影、电视剧或者新闻节目，模仿其中的人物对话，特别注意那些含有翘舌音的词汇。与母语为普通话的朋友交流也是一个很好的机会，他们可以提供即时的反馈，帮助纠正发音上的错误。</w:t>
      </w:r>
    </w:p>
    <w:p w14:paraId="103EF0A0" w14:textId="77777777" w:rsidR="001E5684" w:rsidRDefault="001E5684">
      <w:pPr>
        <w:rPr>
          <w:rFonts w:hint="eastAsia"/>
        </w:rPr>
      </w:pPr>
    </w:p>
    <w:p w14:paraId="34852EAD" w14:textId="77777777" w:rsidR="001E5684" w:rsidRDefault="001E5684">
      <w:pPr>
        <w:rPr>
          <w:rFonts w:hint="eastAsia"/>
        </w:rPr>
      </w:pPr>
    </w:p>
    <w:p w14:paraId="180641B2" w14:textId="77777777" w:rsidR="001E5684" w:rsidRDefault="001E5684">
      <w:pPr>
        <w:rPr>
          <w:rFonts w:hint="eastAsia"/>
        </w:rPr>
      </w:pPr>
    </w:p>
    <w:p w14:paraId="4A4CA256" w14:textId="77777777" w:rsidR="001E5684" w:rsidRDefault="001E5684">
      <w:pPr>
        <w:rPr>
          <w:rFonts w:hint="eastAsia"/>
        </w:rPr>
      </w:pPr>
      <w:r>
        <w:rPr>
          <w:rFonts w:hint="eastAsia"/>
        </w:rPr>
        <w:tab/>
        <w:t>持续练习与自我评估</w:t>
      </w:r>
    </w:p>
    <w:p w14:paraId="0E060940" w14:textId="77777777" w:rsidR="001E5684" w:rsidRDefault="001E5684">
      <w:pPr>
        <w:rPr>
          <w:rFonts w:hint="eastAsia"/>
        </w:rPr>
      </w:pPr>
    </w:p>
    <w:p w14:paraId="72518534" w14:textId="77777777" w:rsidR="001E5684" w:rsidRDefault="001E5684">
      <w:pPr>
        <w:rPr>
          <w:rFonts w:hint="eastAsia"/>
        </w:rPr>
      </w:pPr>
    </w:p>
    <w:p w14:paraId="18D743FB" w14:textId="77777777" w:rsidR="001E5684" w:rsidRDefault="001E5684">
      <w:pPr>
        <w:rPr>
          <w:rFonts w:hint="eastAsia"/>
        </w:rPr>
      </w:pPr>
      <w:r>
        <w:rPr>
          <w:rFonts w:hint="eastAsia"/>
        </w:rPr>
        <w:tab/>
        <w:t>学习任何语言技能都需要时间和耐心，尤其是像翘舌音这样较为复杂的发音技巧。定期回顾自己的发音进步，并设定新的目标。利用录音设备记录下自己的发音，与标准发音对比，找出差异并加以改进。记住，持之以恒的练习是通往成功的唯一途径。</w:t>
      </w:r>
    </w:p>
    <w:p w14:paraId="625FA6AE" w14:textId="77777777" w:rsidR="001E5684" w:rsidRDefault="001E5684">
      <w:pPr>
        <w:rPr>
          <w:rFonts w:hint="eastAsia"/>
        </w:rPr>
      </w:pPr>
    </w:p>
    <w:p w14:paraId="778ECAC8" w14:textId="77777777" w:rsidR="001E5684" w:rsidRDefault="001E5684">
      <w:pPr>
        <w:rPr>
          <w:rFonts w:hint="eastAsia"/>
        </w:rPr>
      </w:pPr>
    </w:p>
    <w:p w14:paraId="5C53EA99" w14:textId="77777777" w:rsidR="001E5684" w:rsidRDefault="001E5684">
      <w:pPr>
        <w:rPr>
          <w:rFonts w:hint="eastAsia"/>
        </w:rPr>
      </w:pPr>
    </w:p>
    <w:p w14:paraId="4E3CA68D" w14:textId="77777777" w:rsidR="001E5684" w:rsidRDefault="001E56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DAF9B3" w14:textId="77777777" w:rsidR="001E5684" w:rsidRDefault="001E5684">
      <w:pPr>
        <w:rPr>
          <w:rFonts w:hint="eastAsia"/>
        </w:rPr>
      </w:pPr>
    </w:p>
    <w:p w14:paraId="15A96F76" w14:textId="77777777" w:rsidR="001E5684" w:rsidRDefault="001E5684">
      <w:pPr>
        <w:rPr>
          <w:rFonts w:hint="eastAsia"/>
        </w:rPr>
      </w:pPr>
    </w:p>
    <w:p w14:paraId="61548685" w14:textId="77777777" w:rsidR="001E5684" w:rsidRDefault="001E5684">
      <w:pPr>
        <w:rPr>
          <w:rFonts w:hint="eastAsia"/>
        </w:rPr>
      </w:pPr>
      <w:r>
        <w:rPr>
          <w:rFonts w:hint="eastAsia"/>
        </w:rPr>
        <w:tab/>
        <w:t>通过理解发音部位、采用正确的发音方法、利用绕口令强化训练、结合实际场景应用以及持续的自我评估，学习者可以有效地提高普通话中翘舌音的发音质量。希望上述技巧能对您有所帮助，祝您在普通话学习的道路上越走越远，发音越来越标准。</w:t>
      </w:r>
    </w:p>
    <w:p w14:paraId="212D203D" w14:textId="77777777" w:rsidR="001E5684" w:rsidRDefault="001E5684">
      <w:pPr>
        <w:rPr>
          <w:rFonts w:hint="eastAsia"/>
        </w:rPr>
      </w:pPr>
    </w:p>
    <w:p w14:paraId="6F45B748" w14:textId="77777777" w:rsidR="001E5684" w:rsidRDefault="001E5684">
      <w:pPr>
        <w:rPr>
          <w:rFonts w:hint="eastAsia"/>
        </w:rPr>
      </w:pPr>
    </w:p>
    <w:p w14:paraId="440310D3" w14:textId="77777777" w:rsidR="001E5684" w:rsidRDefault="001E56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00A74D" w14:textId="5698EE84" w:rsidR="00627B83" w:rsidRDefault="00627B83"/>
    <w:sectPr w:rsidR="00627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83"/>
    <w:rsid w:val="001E5684"/>
    <w:rsid w:val="00627B83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35105-658E-4600-9909-0FB48373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