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A7C9" w14:textId="77777777" w:rsidR="00D42900" w:rsidRDefault="00D42900">
      <w:pPr>
        <w:rPr>
          <w:rFonts w:hint="eastAsia"/>
        </w:rPr>
      </w:pPr>
      <w:r>
        <w:rPr>
          <w:rFonts w:hint="eastAsia"/>
        </w:rPr>
        <w:t>普里什文的简介普里什文（Pǔlǐshēnwén），全名米哈伊尔·米哈伊洛维奇·普里什文（Mikhail Mikhailovich Prishvin），是一位俄罗斯著名的作家、自然学家与旅行家。他于1873年9月2日出生在俄罗斯奥廖尔省的一个小村庄，逝世于1954年12月16日。普里什文以其对大自然细腻入微的观察和深情描绘而闻名，被誉为“俄罗斯自然文学之父”。他的作品不仅展现了俄罗斯大地上的自然风光，还深刻反映了人与自然之间的关系。</w:t>
      </w:r>
    </w:p>
    <w:p w14:paraId="6119AB33" w14:textId="77777777" w:rsidR="00D42900" w:rsidRDefault="00D42900">
      <w:pPr>
        <w:rPr>
          <w:rFonts w:hint="eastAsia"/>
        </w:rPr>
      </w:pPr>
      <w:r>
        <w:rPr>
          <w:rFonts w:hint="eastAsia"/>
        </w:rPr>
        <w:t>普里什文的生平普里什文的童年是在乡村度过的，这段经历对他后来的文学创作产生了深远的影响。年轻时，他曾前往丹麦学习农业，这段留学经历开阔了他的视野，并激发了他对旅行和探索未知世界的热情。回国后，普里什文开始了他的写作生涯，同时也积极参与各种科学考察活动，足迹遍布俄罗斯各地，甚至远达西伯利亚和远东地区。这些旅行经历为他的写作提供了丰富的素材。</w:t>
      </w:r>
    </w:p>
    <w:p w14:paraId="3C7181AE" w14:textId="77777777" w:rsidR="00D42900" w:rsidRDefault="00D42900">
      <w:pPr>
        <w:rPr>
          <w:rFonts w:hint="eastAsia"/>
        </w:rPr>
      </w:pPr>
      <w:r>
        <w:rPr>
          <w:rFonts w:hint="eastAsia"/>
        </w:rPr>
        <w:t>普里什文的文学贡献普里什文的作品多以散文形式出现，其中《鸟儿不惊》、《林中水滴》等都是其代表作。他的文字优美流畅，善于运用比喻和象征手法，将自然界的景象生动地呈现在读者面前。普里什文不仅仅是一位自然主义者，他还关注人类社会的发展变化，尝试从自然的角度去解读人类文明。在他的笔下，自然不仅是美的象征，更是人类精神世界的一部分。</w:t>
      </w:r>
    </w:p>
    <w:p w14:paraId="3DFE9A71" w14:textId="77777777" w:rsidR="00D42900" w:rsidRDefault="00D42900">
      <w:pPr>
        <w:rPr>
          <w:rFonts w:hint="eastAsia"/>
        </w:rPr>
      </w:pPr>
      <w:r>
        <w:rPr>
          <w:rFonts w:hint="eastAsia"/>
        </w:rPr>
        <w:t>普里什文的自然观普里什文认为，自然是人类生存的基础，也是人类精神文化的重要组成部分。他强调人与自然和谐共存的重要性，反对无节制地开发自然资源。这种观点在他许多作品中都有所体现，尤其是在描写人与自然互动的过程中，普里什文总是试图寻找两者之间最和谐的状态。通过他的文字，人们可以感受到他对自然的深深敬畏以及对保护环境的强烈呼吁。</w:t>
      </w:r>
    </w:p>
    <w:p w14:paraId="4F0A1831" w14:textId="77777777" w:rsidR="00D42900" w:rsidRDefault="00D42900">
      <w:pPr>
        <w:rPr>
          <w:rFonts w:hint="eastAsia"/>
        </w:rPr>
      </w:pPr>
      <w:r>
        <w:rPr>
          <w:rFonts w:hint="eastAsia"/>
        </w:rPr>
        <w:t>普里什文的影响与遗产普里什文的一生致力于探索自然之美，并将其转化为文学作品，为后世留下了宝贵的财富。他的作品不仅在俄罗斯国内广受欢迎，在国际上也享有盛誉。普里什文对于自然文学的发展做出了巨大贡献，影响了一代又一代的作家和读者。直到今天，人们仍然可以从普里什文的文字中获得灵感，感受到大自然的魅力和力量。</w:t>
      </w:r>
    </w:p>
    <w:p w14:paraId="5BD06577" w14:textId="77777777" w:rsidR="00D42900" w:rsidRDefault="00D42900">
      <w:pPr>
        <w:rPr>
          <w:rFonts w:hint="eastAsia"/>
        </w:rPr>
      </w:pPr>
      <w:r>
        <w:rPr>
          <w:rFonts w:hint="eastAsia"/>
        </w:rPr>
        <w:t>最后的总结普里什文用他的一生践行了与自然和谐相处的理念，他的作品如同一扇窗，让我们得以窥见俄罗斯广阔土地上的自然美景，同时也提醒着我们珍惜与保护这份来自大自然的馈赠。普里什文不仅是一位杰出的作家，更是一位伟大的思想家，他的精神将继续激励着每一个热爱自然的人。</w:t>
      </w:r>
    </w:p>
    <w:p w14:paraId="4F73834E" w14:textId="77777777" w:rsidR="00D42900" w:rsidRDefault="00D42900">
      <w:pPr>
        <w:rPr>
          <w:rFonts w:hint="eastAsia"/>
        </w:rPr>
      </w:pPr>
    </w:p>
    <w:p w14:paraId="1690DEFB" w14:textId="77777777" w:rsidR="00D42900" w:rsidRDefault="00D42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98846" w14:textId="7F3E5D5E" w:rsidR="00023C24" w:rsidRDefault="00023C24"/>
    <w:sectPr w:rsidR="0002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24"/>
    <w:rsid w:val="00023C24"/>
    <w:rsid w:val="00B55424"/>
    <w:rsid w:val="00D4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DF6BB-16FB-4A21-8318-AEC7F42E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