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晴天，总是带给人们无尽的美好与希望。阳光透过云层洒下金色的光辉，让大地焕发出勃勃生机。这样的日子，仿佛万物都在欢笑，天空是那么湛蓝，仿佛一幅画卷，邀请我们去细细品味。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在晴天，阳光温柔地亲吻着每一个角落，温暖着我们的心灵。走在户外，感受阳光的洒落，仿佛一切烦恼都随之消散。这时候，一句“阳光正好，心情如歌”便是对生活的最佳诠释。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晴天是与自然亲密接触的最佳时机。鸟儿在蓝天中自由翱翔，花儿在阳光下竞相开放。这样的画面，令人心旷神怡，想要大声歌唱。正如那句“在阳光下，每一片叶子都闪烁着生命的光彩”。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晴天也是捕捉美好瞬间的绝佳时机。无论是拍摄风景，还是和朋友的欢聚，都是最值得珍藏的回忆。正如一句话所说：“在晴天里，微笑是最美的风景。”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晴天的宁静如同一首动人的旋律，洗净了心灵的尘埃。坐在阳光下，享受那一刻的安静，仿佛时间都为之停滞。此时，我们可以轻声吟诵：“阳光洒在心间，愿一切都如初见。”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每一个晴天，都是对未来的期待与希望。无论生活中遇到什么困难，阳光总会照亮我们的前路。正如那句“即使乌云密布，心中也要留一片晴空。”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晴天的美好让人向往，简单的句子却能传递深刻的情感。在这样的日子里，让我们一起去感受生活的每一个瞬间，珍惜那些温暖的阳光，让心灵在晴天中自由翱翔。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