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187D" w14:textId="77777777" w:rsidR="004F44B1" w:rsidRDefault="004F44B1">
      <w:pPr>
        <w:rPr>
          <w:rFonts w:hint="eastAsia"/>
        </w:rPr>
      </w:pPr>
    </w:p>
    <w:p w14:paraId="71868E5A" w14:textId="77777777" w:rsidR="004F44B1" w:rsidRDefault="004F44B1">
      <w:pPr>
        <w:rPr>
          <w:rFonts w:hint="eastAsia"/>
        </w:rPr>
      </w:pPr>
      <w:r>
        <w:rPr>
          <w:rFonts w:hint="eastAsia"/>
        </w:rPr>
        <w:tab/>
        <w:t>晶莹的拼音和意思</w:t>
      </w:r>
    </w:p>
    <w:p w14:paraId="4AAC962A" w14:textId="77777777" w:rsidR="004F44B1" w:rsidRDefault="004F44B1">
      <w:pPr>
        <w:rPr>
          <w:rFonts w:hint="eastAsia"/>
        </w:rPr>
      </w:pPr>
    </w:p>
    <w:p w14:paraId="402FD754" w14:textId="77777777" w:rsidR="004F44B1" w:rsidRDefault="004F44B1">
      <w:pPr>
        <w:rPr>
          <w:rFonts w:hint="eastAsia"/>
        </w:rPr>
      </w:pPr>
    </w:p>
    <w:p w14:paraId="5C3FBCD7" w14:textId="77777777" w:rsidR="004F44B1" w:rsidRDefault="004F44B1">
      <w:pPr>
        <w:rPr>
          <w:rFonts w:hint="eastAsia"/>
        </w:rPr>
      </w:pPr>
      <w:r>
        <w:rPr>
          <w:rFonts w:hint="eastAsia"/>
        </w:rPr>
        <w:tab/>
        <w:t>“晶莹”在汉语中的拼音是 jīng yíng。这个词语通常用来形容物体清澈透明或者光亮如水晶般的特点。从字面上看，“晶”字指的是像宝石一样透明而有光泽的状态，而“莹”则带有明亮、光彩的含义。因此，当这两个字组合在一起时，就形成了一种非常形象且富有美感的描述方式，适用于表达各种清澈、透亮或光辉的事物。</w:t>
      </w:r>
    </w:p>
    <w:p w14:paraId="6AC78044" w14:textId="77777777" w:rsidR="004F44B1" w:rsidRDefault="004F44B1">
      <w:pPr>
        <w:rPr>
          <w:rFonts w:hint="eastAsia"/>
        </w:rPr>
      </w:pPr>
    </w:p>
    <w:p w14:paraId="00560EB2" w14:textId="77777777" w:rsidR="004F44B1" w:rsidRDefault="004F44B1">
      <w:pPr>
        <w:rPr>
          <w:rFonts w:hint="eastAsia"/>
        </w:rPr>
      </w:pPr>
    </w:p>
    <w:p w14:paraId="0D875743" w14:textId="77777777" w:rsidR="004F44B1" w:rsidRDefault="004F44B1">
      <w:pPr>
        <w:rPr>
          <w:rFonts w:hint="eastAsia"/>
        </w:rPr>
      </w:pPr>
    </w:p>
    <w:p w14:paraId="45579376" w14:textId="77777777" w:rsidR="004F44B1" w:rsidRDefault="004F44B1">
      <w:pPr>
        <w:rPr>
          <w:rFonts w:hint="eastAsia"/>
        </w:rPr>
      </w:pPr>
      <w:r>
        <w:rPr>
          <w:rFonts w:hint="eastAsia"/>
        </w:rPr>
        <w:tab/>
        <w:t>“晶莹”的文化内涵</w:t>
      </w:r>
    </w:p>
    <w:p w14:paraId="43A78534" w14:textId="77777777" w:rsidR="004F44B1" w:rsidRDefault="004F44B1">
      <w:pPr>
        <w:rPr>
          <w:rFonts w:hint="eastAsia"/>
        </w:rPr>
      </w:pPr>
    </w:p>
    <w:p w14:paraId="069C70EC" w14:textId="77777777" w:rsidR="004F44B1" w:rsidRDefault="004F44B1">
      <w:pPr>
        <w:rPr>
          <w:rFonts w:hint="eastAsia"/>
        </w:rPr>
      </w:pPr>
    </w:p>
    <w:p w14:paraId="36F9FFFF" w14:textId="77777777" w:rsidR="004F44B1" w:rsidRDefault="004F44B1">
      <w:pPr>
        <w:rPr>
          <w:rFonts w:hint="eastAsia"/>
        </w:rPr>
      </w:pPr>
      <w:r>
        <w:rPr>
          <w:rFonts w:hint="eastAsia"/>
        </w:rPr>
        <w:tab/>
        <w:t>在中国文化中，“晶莹”不仅是一个形容词，它还承载着深厚的文化意义和美学价值。古诗词中常常用“晶莹”来形容露珠、冰霜或是清澈的泉水等自然景象，以此来寄托诗人对美好事物的向往和赞美。在现代汉语中，“晶莹”也被广泛应用于文学创作、广告宣传以及日常交流之中，成为传递纯净、美好情感的重要词汇之一。</w:t>
      </w:r>
    </w:p>
    <w:p w14:paraId="0B61DA79" w14:textId="77777777" w:rsidR="004F44B1" w:rsidRDefault="004F44B1">
      <w:pPr>
        <w:rPr>
          <w:rFonts w:hint="eastAsia"/>
        </w:rPr>
      </w:pPr>
    </w:p>
    <w:p w14:paraId="5D925509" w14:textId="77777777" w:rsidR="004F44B1" w:rsidRDefault="004F44B1">
      <w:pPr>
        <w:rPr>
          <w:rFonts w:hint="eastAsia"/>
        </w:rPr>
      </w:pPr>
    </w:p>
    <w:p w14:paraId="7A903861" w14:textId="77777777" w:rsidR="004F44B1" w:rsidRDefault="004F44B1">
      <w:pPr>
        <w:rPr>
          <w:rFonts w:hint="eastAsia"/>
        </w:rPr>
      </w:pPr>
    </w:p>
    <w:p w14:paraId="04877A91" w14:textId="77777777" w:rsidR="004F44B1" w:rsidRDefault="004F44B1">
      <w:pPr>
        <w:rPr>
          <w:rFonts w:hint="eastAsia"/>
        </w:rPr>
      </w:pPr>
      <w:r>
        <w:rPr>
          <w:rFonts w:hint="eastAsia"/>
        </w:rPr>
        <w:tab/>
        <w:t>“晶莹”在不同场景的应用</w:t>
      </w:r>
    </w:p>
    <w:p w14:paraId="2C060D98" w14:textId="77777777" w:rsidR="004F44B1" w:rsidRDefault="004F44B1">
      <w:pPr>
        <w:rPr>
          <w:rFonts w:hint="eastAsia"/>
        </w:rPr>
      </w:pPr>
    </w:p>
    <w:p w14:paraId="77185E7B" w14:textId="77777777" w:rsidR="004F44B1" w:rsidRDefault="004F44B1">
      <w:pPr>
        <w:rPr>
          <w:rFonts w:hint="eastAsia"/>
        </w:rPr>
      </w:pPr>
    </w:p>
    <w:p w14:paraId="3D6AC8C5" w14:textId="77777777" w:rsidR="004F44B1" w:rsidRDefault="004F44B1">
      <w:pPr>
        <w:rPr>
          <w:rFonts w:hint="eastAsia"/>
        </w:rPr>
      </w:pPr>
      <w:r>
        <w:rPr>
          <w:rFonts w:hint="eastAsia"/>
        </w:rPr>
        <w:tab/>
        <w:t>由于“晶莹”一词所蕴含的独特美感，它在许多领域都有着广泛的应用。例如，在珠宝首饰行业中，商家常常使用“晶莹剔透”这样的词语来描述钻石、水晶等贵重物品的品质，强调其纯净无瑕、光彩夺目的特性；而在艺术创作领域，无论是绘画还是摄影，艺术家们也会努力捕捉那些能够体现“晶莹”特质的瞬间，通过作品传达给观众一种清新脱俗的视觉享受。</w:t>
      </w:r>
    </w:p>
    <w:p w14:paraId="0933FCCE" w14:textId="77777777" w:rsidR="004F44B1" w:rsidRDefault="004F44B1">
      <w:pPr>
        <w:rPr>
          <w:rFonts w:hint="eastAsia"/>
        </w:rPr>
      </w:pPr>
    </w:p>
    <w:p w14:paraId="0E0E906A" w14:textId="77777777" w:rsidR="004F44B1" w:rsidRDefault="004F44B1">
      <w:pPr>
        <w:rPr>
          <w:rFonts w:hint="eastAsia"/>
        </w:rPr>
      </w:pPr>
    </w:p>
    <w:p w14:paraId="6C4F47C5" w14:textId="77777777" w:rsidR="004F44B1" w:rsidRDefault="004F44B1">
      <w:pPr>
        <w:rPr>
          <w:rFonts w:hint="eastAsia"/>
        </w:rPr>
      </w:pPr>
    </w:p>
    <w:p w14:paraId="4FDCD72A" w14:textId="77777777" w:rsidR="004F44B1" w:rsidRDefault="004F44B1">
      <w:pPr>
        <w:rPr>
          <w:rFonts w:hint="eastAsia"/>
        </w:rPr>
      </w:pPr>
      <w:r>
        <w:rPr>
          <w:rFonts w:hint="eastAsia"/>
        </w:rPr>
        <w:tab/>
        <w:t>如何正确使用“晶莹”</w:t>
      </w:r>
    </w:p>
    <w:p w14:paraId="70273650" w14:textId="77777777" w:rsidR="004F44B1" w:rsidRDefault="004F44B1">
      <w:pPr>
        <w:rPr>
          <w:rFonts w:hint="eastAsia"/>
        </w:rPr>
      </w:pPr>
    </w:p>
    <w:p w14:paraId="721E8B84" w14:textId="77777777" w:rsidR="004F44B1" w:rsidRDefault="004F44B1">
      <w:pPr>
        <w:rPr>
          <w:rFonts w:hint="eastAsia"/>
        </w:rPr>
      </w:pPr>
    </w:p>
    <w:p w14:paraId="2EF23F1B" w14:textId="77777777" w:rsidR="004F44B1" w:rsidRDefault="004F44B1">
      <w:pPr>
        <w:rPr>
          <w:rFonts w:hint="eastAsia"/>
        </w:rPr>
      </w:pPr>
      <w:r>
        <w:rPr>
          <w:rFonts w:hint="eastAsia"/>
        </w:rPr>
        <w:tab/>
        <w:t>虽然“晶莹”是一个非常优美且富有表现力的词语，但在实际运用过程中也需要根据具体的语境选择恰当的方式。当描述某样东西具有极高的透明度或表面光滑反射光线的能力时，可以考虑使用“晶莹”这个词。然而，需要注意的是，“晶莹”往往带有一定的理想化色彩，因此在正式文档或学术论文中应谨慎使用，以免造成过度美化之嫌。</w:t>
      </w:r>
    </w:p>
    <w:p w14:paraId="24EC9D49" w14:textId="77777777" w:rsidR="004F44B1" w:rsidRDefault="004F44B1">
      <w:pPr>
        <w:rPr>
          <w:rFonts w:hint="eastAsia"/>
        </w:rPr>
      </w:pPr>
    </w:p>
    <w:p w14:paraId="477A4F7D" w14:textId="77777777" w:rsidR="004F44B1" w:rsidRDefault="004F44B1">
      <w:pPr>
        <w:rPr>
          <w:rFonts w:hint="eastAsia"/>
        </w:rPr>
      </w:pPr>
    </w:p>
    <w:p w14:paraId="0045453B" w14:textId="77777777" w:rsidR="004F44B1" w:rsidRDefault="004F44B1">
      <w:pPr>
        <w:rPr>
          <w:rFonts w:hint="eastAsia"/>
        </w:rPr>
      </w:pPr>
    </w:p>
    <w:p w14:paraId="78FB7504" w14:textId="77777777" w:rsidR="004F44B1" w:rsidRDefault="004F44B1">
      <w:pPr>
        <w:rPr>
          <w:rFonts w:hint="eastAsia"/>
        </w:rPr>
      </w:pPr>
      <w:r>
        <w:rPr>
          <w:rFonts w:hint="eastAsia"/>
        </w:rPr>
        <w:tab/>
        <w:t>最后的总结</w:t>
      </w:r>
    </w:p>
    <w:p w14:paraId="5E49970F" w14:textId="77777777" w:rsidR="004F44B1" w:rsidRDefault="004F44B1">
      <w:pPr>
        <w:rPr>
          <w:rFonts w:hint="eastAsia"/>
        </w:rPr>
      </w:pPr>
    </w:p>
    <w:p w14:paraId="325BAEC1" w14:textId="77777777" w:rsidR="004F44B1" w:rsidRDefault="004F44B1">
      <w:pPr>
        <w:rPr>
          <w:rFonts w:hint="eastAsia"/>
        </w:rPr>
      </w:pPr>
    </w:p>
    <w:p w14:paraId="0F6B37D8" w14:textId="77777777" w:rsidR="004F44B1" w:rsidRDefault="004F44B1">
      <w:pPr>
        <w:rPr>
          <w:rFonts w:hint="eastAsia"/>
        </w:rPr>
      </w:pPr>
      <w:r>
        <w:rPr>
          <w:rFonts w:hint="eastAsia"/>
        </w:rPr>
        <w:tab/>
        <w:t>“晶莹”不仅是一个简单而又美丽的词汇，它背后蕴含的文化意义和美学价值使得这一词语成为了中华语言宝库中的瑰宝。无论是在古代文学作品中，还是在现代社会的各种应用场合，我们都能看到“晶莹”所带来的独特魅力。掌握并恰当地使用这样富有表现力的语言，无疑将使我们的表达更加生动有趣。</w:t>
      </w:r>
    </w:p>
    <w:p w14:paraId="78FEB924" w14:textId="77777777" w:rsidR="004F44B1" w:rsidRDefault="004F44B1">
      <w:pPr>
        <w:rPr>
          <w:rFonts w:hint="eastAsia"/>
        </w:rPr>
      </w:pPr>
    </w:p>
    <w:p w14:paraId="3F89C2CD" w14:textId="77777777" w:rsidR="004F44B1" w:rsidRDefault="004F44B1">
      <w:pPr>
        <w:rPr>
          <w:rFonts w:hint="eastAsia"/>
        </w:rPr>
      </w:pPr>
    </w:p>
    <w:p w14:paraId="44F3E224" w14:textId="77777777" w:rsidR="004F44B1" w:rsidRDefault="004F44B1">
      <w:pPr>
        <w:rPr>
          <w:rFonts w:hint="eastAsia"/>
        </w:rPr>
      </w:pPr>
      <w:r>
        <w:rPr>
          <w:rFonts w:hint="eastAsia"/>
        </w:rPr>
        <w:t>本文是由每日作文网(2345lzwz.com)为大家创作</w:t>
      </w:r>
    </w:p>
    <w:p w14:paraId="1CF50868" w14:textId="2302FEC0" w:rsidR="00A87E9A" w:rsidRDefault="00A87E9A"/>
    <w:sectPr w:rsidR="00A87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9A"/>
    <w:rsid w:val="004F44B1"/>
    <w:rsid w:val="00A87E9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E9F47-FE7D-4F6D-A09F-F38E53A4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E9A"/>
    <w:rPr>
      <w:rFonts w:cstheme="majorBidi"/>
      <w:color w:val="2F5496" w:themeColor="accent1" w:themeShade="BF"/>
      <w:sz w:val="28"/>
      <w:szCs w:val="28"/>
    </w:rPr>
  </w:style>
  <w:style w:type="character" w:customStyle="1" w:styleId="50">
    <w:name w:val="标题 5 字符"/>
    <w:basedOn w:val="a0"/>
    <w:link w:val="5"/>
    <w:uiPriority w:val="9"/>
    <w:semiHidden/>
    <w:rsid w:val="00A87E9A"/>
    <w:rPr>
      <w:rFonts w:cstheme="majorBidi"/>
      <w:color w:val="2F5496" w:themeColor="accent1" w:themeShade="BF"/>
      <w:sz w:val="24"/>
    </w:rPr>
  </w:style>
  <w:style w:type="character" w:customStyle="1" w:styleId="60">
    <w:name w:val="标题 6 字符"/>
    <w:basedOn w:val="a0"/>
    <w:link w:val="6"/>
    <w:uiPriority w:val="9"/>
    <w:semiHidden/>
    <w:rsid w:val="00A87E9A"/>
    <w:rPr>
      <w:rFonts w:cstheme="majorBidi"/>
      <w:b/>
      <w:bCs/>
      <w:color w:val="2F5496" w:themeColor="accent1" w:themeShade="BF"/>
    </w:rPr>
  </w:style>
  <w:style w:type="character" w:customStyle="1" w:styleId="70">
    <w:name w:val="标题 7 字符"/>
    <w:basedOn w:val="a0"/>
    <w:link w:val="7"/>
    <w:uiPriority w:val="9"/>
    <w:semiHidden/>
    <w:rsid w:val="00A87E9A"/>
    <w:rPr>
      <w:rFonts w:cstheme="majorBidi"/>
      <w:b/>
      <w:bCs/>
      <w:color w:val="595959" w:themeColor="text1" w:themeTint="A6"/>
    </w:rPr>
  </w:style>
  <w:style w:type="character" w:customStyle="1" w:styleId="80">
    <w:name w:val="标题 8 字符"/>
    <w:basedOn w:val="a0"/>
    <w:link w:val="8"/>
    <w:uiPriority w:val="9"/>
    <w:semiHidden/>
    <w:rsid w:val="00A87E9A"/>
    <w:rPr>
      <w:rFonts w:cstheme="majorBidi"/>
      <w:color w:val="595959" w:themeColor="text1" w:themeTint="A6"/>
    </w:rPr>
  </w:style>
  <w:style w:type="character" w:customStyle="1" w:styleId="90">
    <w:name w:val="标题 9 字符"/>
    <w:basedOn w:val="a0"/>
    <w:link w:val="9"/>
    <w:uiPriority w:val="9"/>
    <w:semiHidden/>
    <w:rsid w:val="00A87E9A"/>
    <w:rPr>
      <w:rFonts w:eastAsiaTheme="majorEastAsia" w:cstheme="majorBidi"/>
      <w:color w:val="595959" w:themeColor="text1" w:themeTint="A6"/>
    </w:rPr>
  </w:style>
  <w:style w:type="paragraph" w:styleId="a3">
    <w:name w:val="Title"/>
    <w:basedOn w:val="a"/>
    <w:next w:val="a"/>
    <w:link w:val="a4"/>
    <w:uiPriority w:val="10"/>
    <w:qFormat/>
    <w:rsid w:val="00A87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E9A"/>
    <w:pPr>
      <w:spacing w:before="160"/>
      <w:jc w:val="center"/>
    </w:pPr>
    <w:rPr>
      <w:i/>
      <w:iCs/>
      <w:color w:val="404040" w:themeColor="text1" w:themeTint="BF"/>
    </w:rPr>
  </w:style>
  <w:style w:type="character" w:customStyle="1" w:styleId="a8">
    <w:name w:val="引用 字符"/>
    <w:basedOn w:val="a0"/>
    <w:link w:val="a7"/>
    <w:uiPriority w:val="29"/>
    <w:rsid w:val="00A87E9A"/>
    <w:rPr>
      <w:i/>
      <w:iCs/>
      <w:color w:val="404040" w:themeColor="text1" w:themeTint="BF"/>
    </w:rPr>
  </w:style>
  <w:style w:type="paragraph" w:styleId="a9">
    <w:name w:val="List Paragraph"/>
    <w:basedOn w:val="a"/>
    <w:uiPriority w:val="34"/>
    <w:qFormat/>
    <w:rsid w:val="00A87E9A"/>
    <w:pPr>
      <w:ind w:left="720"/>
      <w:contextualSpacing/>
    </w:pPr>
  </w:style>
  <w:style w:type="character" w:styleId="aa">
    <w:name w:val="Intense Emphasis"/>
    <w:basedOn w:val="a0"/>
    <w:uiPriority w:val="21"/>
    <w:qFormat/>
    <w:rsid w:val="00A87E9A"/>
    <w:rPr>
      <w:i/>
      <w:iCs/>
      <w:color w:val="2F5496" w:themeColor="accent1" w:themeShade="BF"/>
    </w:rPr>
  </w:style>
  <w:style w:type="paragraph" w:styleId="ab">
    <w:name w:val="Intense Quote"/>
    <w:basedOn w:val="a"/>
    <w:next w:val="a"/>
    <w:link w:val="ac"/>
    <w:uiPriority w:val="30"/>
    <w:qFormat/>
    <w:rsid w:val="00A87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E9A"/>
    <w:rPr>
      <w:i/>
      <w:iCs/>
      <w:color w:val="2F5496" w:themeColor="accent1" w:themeShade="BF"/>
    </w:rPr>
  </w:style>
  <w:style w:type="character" w:styleId="ad">
    <w:name w:val="Intense Reference"/>
    <w:basedOn w:val="a0"/>
    <w:uiPriority w:val="32"/>
    <w:qFormat/>
    <w:rsid w:val="00A87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