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2592" w14:textId="77777777" w:rsidR="002B1A36" w:rsidRDefault="002B1A36">
      <w:pPr>
        <w:rPr>
          <w:rFonts w:hint="eastAsia"/>
        </w:rPr>
      </w:pPr>
      <w:r>
        <w:rPr>
          <w:rFonts w:hint="eastAsia"/>
        </w:rPr>
        <w:t>智能之士不学不问不知的拼音：Zhì néng zhī shì bù xué bù wèn bù zhī</w:t>
      </w:r>
    </w:p>
    <w:p w14:paraId="150D781B" w14:textId="77777777" w:rsidR="002B1A36" w:rsidRDefault="002B1A36">
      <w:pPr>
        <w:rPr>
          <w:rFonts w:hint="eastAsia"/>
        </w:rPr>
      </w:pPr>
      <w:r>
        <w:rPr>
          <w:rFonts w:hint="eastAsia"/>
        </w:rPr>
        <w:t>在中华文化的长河中，有一句古老的格言：“智能之士不学不问不知”，这句话深刻地反映了古人对于学习、求知以及智慧的看法。它不仅是对个人修养的要求，更是对整个社会知识传承和创新的一种激励。这句格言的拼音是“Zhì néng zhī shì bù xué bù wèn bù zhī”。通过拼音，我们可以更加准确地读出这句话，从而更好地理解其背后蕴含的哲理。</w:t>
      </w:r>
    </w:p>
    <w:p w14:paraId="6FF42332" w14:textId="77777777" w:rsidR="002B1A36" w:rsidRDefault="002B1A36">
      <w:pPr>
        <w:rPr>
          <w:rFonts w:hint="eastAsia"/>
        </w:rPr>
      </w:pPr>
    </w:p>
    <w:p w14:paraId="3A4EF0EF" w14:textId="77777777" w:rsidR="002B1A36" w:rsidRDefault="002B1A36">
      <w:pPr>
        <w:rPr>
          <w:rFonts w:hint="eastAsia"/>
        </w:rPr>
      </w:pPr>
      <w:r>
        <w:rPr>
          <w:rFonts w:hint="eastAsia"/>
        </w:rPr>
        <w:t>对学习的态度</w:t>
      </w:r>
    </w:p>
    <w:p w14:paraId="04D45DD5" w14:textId="77777777" w:rsidR="002B1A36" w:rsidRDefault="002B1A36">
      <w:pPr>
        <w:rPr>
          <w:rFonts w:hint="eastAsia"/>
        </w:rPr>
      </w:pPr>
      <w:r>
        <w:rPr>
          <w:rFonts w:hint="eastAsia"/>
        </w:rPr>
        <w:t>“智”代表智慧，“能”指的是能力，而“之士”则是指那些有追求的人。这部分强调的是具有智慧和才能的人，他们应当具备不断学习的精神。在古代，读书人被尊称为士，他们以追求真理为己任，认为只有不断地学习新的知识，才能够增长自己的智慧和能力。因此，对于一个想要成为真正意义上“智能之士”的人来说，持续的学习是必不可少的。</w:t>
      </w:r>
    </w:p>
    <w:p w14:paraId="0EA200BA" w14:textId="77777777" w:rsidR="002B1A36" w:rsidRDefault="002B1A36">
      <w:pPr>
        <w:rPr>
          <w:rFonts w:hint="eastAsia"/>
        </w:rPr>
      </w:pPr>
    </w:p>
    <w:p w14:paraId="17D28DE2" w14:textId="77777777" w:rsidR="002B1A36" w:rsidRDefault="002B1A36">
      <w:pPr>
        <w:rPr>
          <w:rFonts w:hint="eastAsia"/>
        </w:rPr>
      </w:pPr>
      <w:r>
        <w:rPr>
          <w:rFonts w:hint="eastAsia"/>
        </w:rPr>
        <w:t>提问的重要性</w:t>
      </w:r>
    </w:p>
    <w:p w14:paraId="3BD53070" w14:textId="77777777" w:rsidR="002B1A36" w:rsidRDefault="002B1A36">
      <w:pPr>
        <w:rPr>
          <w:rFonts w:hint="eastAsia"/>
        </w:rPr>
      </w:pPr>
      <w:r>
        <w:rPr>
          <w:rFonts w:hint="eastAsia"/>
        </w:rPr>
        <w:t>接下来，“不学不问”中的“问”体现了提问的重要性。在学习的过程中，遇到不懂的问题时，应该勇于发问。古人云：“敏而好学，不耻下问。”这里所说的“问”不仅仅是指向老师或者前辈请教，更包括了与同行交流、讨论，甚至是对自己的思考进行质疑。通过这样的方式，可以加深对问题的理解，拓宽视野，使自己获得更多的启发。提问也是检验自己是否真正掌握了所学知识的有效手段。</w:t>
      </w:r>
    </w:p>
    <w:p w14:paraId="06EC5770" w14:textId="77777777" w:rsidR="002B1A36" w:rsidRDefault="002B1A36">
      <w:pPr>
        <w:rPr>
          <w:rFonts w:hint="eastAsia"/>
        </w:rPr>
      </w:pPr>
    </w:p>
    <w:p w14:paraId="2AF3ACCF" w14:textId="77777777" w:rsidR="002B1A36" w:rsidRDefault="002B1A36">
      <w:pPr>
        <w:rPr>
          <w:rFonts w:hint="eastAsia"/>
        </w:rPr>
      </w:pPr>
      <w:r>
        <w:rPr>
          <w:rFonts w:hint="eastAsia"/>
        </w:rPr>
        <w:t>无知的状态</w:t>
      </w:r>
    </w:p>
    <w:p w14:paraId="7F5477B8" w14:textId="77777777" w:rsidR="002B1A36" w:rsidRDefault="002B1A36">
      <w:pPr>
        <w:rPr>
          <w:rFonts w:hint="eastAsia"/>
        </w:rPr>
      </w:pPr>
      <w:r>
        <w:rPr>
          <w:rFonts w:hint="eastAsia"/>
        </w:rPr>
        <w:t>“不知”则揭示了一个事实，即如果一个人既不愿意学习也不愿意去问，那么他就将处于一种无知的状态。“不知”并非仅仅意味着缺乏知识，而是指失去了获取知识的能力和途径。在快速发展的现代社会中，信息爆炸式增长，新技术新观念层出不穷，如果我们停止了学习的脚步，很快就会发现自己已经跟不上时代的步伐。因此，“智能之士不学不问不知”提醒我们，要保持一颗求知若渴的心，积极主动地去探索未知的世界。</w:t>
      </w:r>
    </w:p>
    <w:p w14:paraId="199FD894" w14:textId="77777777" w:rsidR="002B1A36" w:rsidRDefault="002B1A36">
      <w:pPr>
        <w:rPr>
          <w:rFonts w:hint="eastAsia"/>
        </w:rPr>
      </w:pPr>
    </w:p>
    <w:p w14:paraId="6FC9B28B" w14:textId="77777777" w:rsidR="002B1A36" w:rsidRDefault="002B1A36">
      <w:pPr>
        <w:rPr>
          <w:rFonts w:hint="eastAsia"/>
        </w:rPr>
      </w:pPr>
      <w:r>
        <w:rPr>
          <w:rFonts w:hint="eastAsia"/>
        </w:rPr>
        <w:t>最后的总结</w:t>
      </w:r>
    </w:p>
    <w:p w14:paraId="74FBAA03" w14:textId="77777777" w:rsidR="002B1A36" w:rsidRDefault="002B1A36">
      <w:pPr>
        <w:rPr>
          <w:rFonts w:hint="eastAsia"/>
        </w:rPr>
      </w:pPr>
      <w:r>
        <w:rPr>
          <w:rFonts w:hint="eastAsia"/>
        </w:rPr>
        <w:t>“智能之士不学不问不知”的拼音不仅是一个简单的语言符号，它承载着中华民族悠久的历史文化和深邃的思想智慧。在这个瞬息万变的时代里，我们每个人都应该铭记这句话的意义，将学习作为一种生活方式，敢于提问并乐于分享，这样才能不断提升自我，在各自的领域内发挥更大的价值。这也鼓励我们要珍惜眼前的学习机会，努力成为那个能够不断进步、永葆好奇心的“智能之士”。</w:t>
      </w:r>
    </w:p>
    <w:p w14:paraId="6B88E029" w14:textId="77777777" w:rsidR="002B1A36" w:rsidRDefault="002B1A36">
      <w:pPr>
        <w:rPr>
          <w:rFonts w:hint="eastAsia"/>
        </w:rPr>
      </w:pPr>
    </w:p>
    <w:p w14:paraId="5F6A1ABB" w14:textId="77777777" w:rsidR="002B1A36" w:rsidRDefault="002B1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79C83" w14:textId="7D0C6420" w:rsidR="00563520" w:rsidRDefault="00563520"/>
    <w:sectPr w:rsidR="0056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20"/>
    <w:rsid w:val="00230453"/>
    <w:rsid w:val="002B1A36"/>
    <w:rsid w:val="005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DFA37-8607-413A-A915-B92C6E2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