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季的来临，学生们迎来了期待已久的暑假。在这个放松心情、享受阳光的季节里，别忘了给辛勤付出的老师送上祝福。老师不仅是知识的传播者，更是我们成长道路上的引导者。以下是一些简短而真诚的祝福语，表达对老师的感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期中，老师们日复一日、年复一年地付出心血，教导我们知识，培养我们的能力。暑假是感谢老师的最好时机，祝福语可以是：“祝老师暑假愉快，感谢您一直以来的辛勤付出！”这样的话语，不仅表达了学生的感激之情，也让老师在假期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暑假是放松心情的时刻，老师们也需要时间来充电和放松。可以用这样的祝福：“愿老师在这个假期中好好休息，享受每一天的快乐！”这样的祝福简单而温馨，传达出对老师健康和快乐的美好祝愿。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和追求，暑假是实现个人目标的好机会。可以写道：“祝老师在这个假期中实现自己的梦想，享受生活的每一刻！”这样的祝福不仅体现了对老师职业的尊重，也表达了对他们个人追求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在这个特别的季节，不妨用简短而真诚的祝福语，给老师送上一份温暖。例如：“老师，祝您暑假快乐，期待下学期再次相见！”简单的话语，表达出对老师的思念与期待，也让老师感受到学生的情感。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方式，祝福老师的心意永远是最重要的。在这个暑假，让我们通过这些简短的祝福，传递出对老师的感激与关心。希望每位老师都能在这个假期中得到充分的休息，享受生活的乐趣，充实自己的内心，为新学期做好准备。祝福老师，祝福我们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