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8E459" w14:textId="77777777" w:rsidR="00635846" w:rsidRDefault="00635846">
      <w:pPr>
        <w:rPr>
          <w:rFonts w:hint="eastAsia"/>
        </w:rPr>
      </w:pPr>
      <w:r>
        <w:rPr>
          <w:rFonts w:hint="eastAsia"/>
        </w:rPr>
        <w:t>暑的拼音组词和部首</w:t>
      </w:r>
    </w:p>
    <w:p w14:paraId="5B1D39CB" w14:textId="77777777" w:rsidR="00635846" w:rsidRDefault="00635846">
      <w:pPr>
        <w:rPr>
          <w:rFonts w:hint="eastAsia"/>
        </w:rPr>
      </w:pPr>
      <w:r>
        <w:rPr>
          <w:rFonts w:hint="eastAsia"/>
        </w:rPr>
        <w:t>汉字“暑”是一个充满夏日气息的字，它不仅在中文里有其独特的地位，还承载着丰富的文化内涵。按照汉语拼音，“暑”的发音为 shǔ。这个字由两个部分组成：上方是“日”，下方是“者”。根据《说文解字》的解释，“暑”字原本用来表示热的意思，因为太阳（日）高挂在天空时，就是一年中最热的时候。</w:t>
      </w:r>
    </w:p>
    <w:p w14:paraId="09C7022D" w14:textId="77777777" w:rsidR="00635846" w:rsidRDefault="00635846">
      <w:pPr>
        <w:rPr>
          <w:rFonts w:hint="eastAsia"/>
        </w:rPr>
      </w:pPr>
    </w:p>
    <w:p w14:paraId="6D919A3E" w14:textId="77777777" w:rsidR="00635846" w:rsidRDefault="00635846">
      <w:pPr>
        <w:rPr>
          <w:rFonts w:hint="eastAsia"/>
        </w:rPr>
      </w:pPr>
      <w:r>
        <w:rPr>
          <w:rFonts w:hint="eastAsia"/>
        </w:rPr>
        <w:t>暑的拼音</w:t>
      </w:r>
    </w:p>
    <w:p w14:paraId="40FE1C1B" w14:textId="77777777" w:rsidR="00635846" w:rsidRDefault="00635846">
      <w:pPr>
        <w:rPr>
          <w:rFonts w:hint="eastAsia"/>
        </w:rPr>
      </w:pPr>
      <w:r>
        <w:rPr>
          <w:rFonts w:hint="eastAsia"/>
        </w:rPr>
        <w:t>在现代汉语中，“暑”字的拼音为 shǔ，它属于上声调。这个读音帮助我们识别出“暑”与其它同音字的区别，例如“鼠”(shǔ)、“数”(shǔ/shù)等。当我们在学习或教授汉语时，准确地掌握每个字的拼音是非常重要的，因为它有助于正确的发音、识字以及理解词汇的意义。对于学习汉语作为第二语言的学生来说，了解像“暑”这样的字的正确发音能够极大地提升他们的语言交流能力。</w:t>
      </w:r>
    </w:p>
    <w:p w14:paraId="78FB1906" w14:textId="77777777" w:rsidR="00635846" w:rsidRDefault="00635846">
      <w:pPr>
        <w:rPr>
          <w:rFonts w:hint="eastAsia"/>
        </w:rPr>
      </w:pPr>
    </w:p>
    <w:p w14:paraId="052CAD40" w14:textId="77777777" w:rsidR="00635846" w:rsidRDefault="00635846">
      <w:pPr>
        <w:rPr>
          <w:rFonts w:hint="eastAsia"/>
        </w:rPr>
      </w:pPr>
      <w:r>
        <w:rPr>
          <w:rFonts w:hint="eastAsia"/>
        </w:rPr>
        <w:t>暑的组词</w:t>
      </w:r>
    </w:p>
    <w:p w14:paraId="02D178C5" w14:textId="77777777" w:rsidR="00635846" w:rsidRDefault="00635846">
      <w:pPr>
        <w:rPr>
          <w:rFonts w:hint="eastAsia"/>
        </w:rPr>
      </w:pPr>
      <w:r>
        <w:rPr>
          <w:rFonts w:hint="eastAsia"/>
        </w:rPr>
        <w:t>“暑”可以与其他汉字组合成许多词语，这些词语往往都和夏季或者炎热有关。比如“暑假”指的是学生在夏天的假期；“暑气”则描述的是夏天的热空气或是闷热的感觉；还有“防暑”，是指采取措施来预防因高温天气造成的不适或疾病。“纳凉”一词虽然没有直接包含“暑”字，但它表达的是人们在炎热的夏季寻找阴凉地方休息的行为，也间接反映了暑天的特点。通过这些组词，我们可以更深入地了解到“暑”在日常生活中的应用和重要性。</w:t>
      </w:r>
    </w:p>
    <w:p w14:paraId="1FF07B6F" w14:textId="77777777" w:rsidR="00635846" w:rsidRDefault="00635846">
      <w:pPr>
        <w:rPr>
          <w:rFonts w:hint="eastAsia"/>
        </w:rPr>
      </w:pPr>
    </w:p>
    <w:p w14:paraId="35E83D6D" w14:textId="77777777" w:rsidR="00635846" w:rsidRDefault="00635846">
      <w:pPr>
        <w:rPr>
          <w:rFonts w:hint="eastAsia"/>
        </w:rPr>
      </w:pPr>
      <w:r>
        <w:rPr>
          <w:rFonts w:hint="eastAsia"/>
        </w:rPr>
        <w:t>暑的部首</w:t>
      </w:r>
    </w:p>
    <w:p w14:paraId="13FBBEE8" w14:textId="77777777" w:rsidR="00635846" w:rsidRDefault="00635846">
      <w:pPr>
        <w:rPr>
          <w:rFonts w:hint="eastAsia"/>
        </w:rPr>
      </w:pPr>
      <w:r>
        <w:rPr>
          <w:rFonts w:hint="eastAsia"/>
        </w:rPr>
        <w:t>从结构上看，“暑”字的上方是“日”，这是一个非常常见的部首，在汉字中代表着太阳。在中国古代，太阳被视为热量和光明的来源，因此“日”部首常常出现在与时间、光亮、温暖相关的字中。“暑”字的下半部分是“者”，它本身不是部首，但在这个字中起到了支撑“日”的作用，同时也让整个字形更加稳定和平衡。这种结构上的安排，体现了古人对自然现象的理解和抽象思维的能力，即太阳高悬之时正是最热之际，从而用这两个元素组合表达了“暑”的概念。</w:t>
      </w:r>
    </w:p>
    <w:p w14:paraId="5759121E" w14:textId="77777777" w:rsidR="00635846" w:rsidRDefault="00635846">
      <w:pPr>
        <w:rPr>
          <w:rFonts w:hint="eastAsia"/>
        </w:rPr>
      </w:pPr>
    </w:p>
    <w:p w14:paraId="616ADC33" w14:textId="77777777" w:rsidR="00635846" w:rsidRDefault="00635846">
      <w:pPr>
        <w:rPr>
          <w:rFonts w:hint="eastAsia"/>
        </w:rPr>
      </w:pPr>
      <w:r>
        <w:rPr>
          <w:rFonts w:hint="eastAsia"/>
        </w:rPr>
        <w:t>最后的总结</w:t>
      </w:r>
    </w:p>
    <w:p w14:paraId="03C6D07A" w14:textId="77777777" w:rsidR="00635846" w:rsidRDefault="00635846">
      <w:pPr>
        <w:rPr>
          <w:rFonts w:hint="eastAsia"/>
        </w:rPr>
      </w:pPr>
      <w:r>
        <w:rPr>
          <w:rFonts w:hint="eastAsia"/>
        </w:rPr>
        <w:t>“暑”字不仅仅是代表夏季炎热的一个简单符号，它背后蕴含着深厚的中国文化底蕴。通过对“暑”的拼音、组词及其部首的探讨，我们可以更好地欣赏到这个汉字的魅力所在。无论是学习汉语还是深入了解中国文化，“暑”字都是一个很好的切入点，它让我们感受到古人智慧的也提醒着我们要珍惜并传承这份宝贵的文化遗产。</w:t>
      </w:r>
    </w:p>
    <w:p w14:paraId="7CF6272D" w14:textId="77777777" w:rsidR="00635846" w:rsidRDefault="00635846">
      <w:pPr>
        <w:rPr>
          <w:rFonts w:hint="eastAsia"/>
        </w:rPr>
      </w:pPr>
    </w:p>
    <w:p w14:paraId="4E80AFC4" w14:textId="77777777" w:rsidR="00635846" w:rsidRDefault="00635846">
      <w:pPr>
        <w:rPr>
          <w:rFonts w:hint="eastAsia"/>
        </w:rPr>
      </w:pPr>
      <w:r>
        <w:rPr>
          <w:rFonts w:hint="eastAsia"/>
        </w:rPr>
        <w:t>本文是由每日作文网(2345lzwz.com)为大家创作</w:t>
      </w:r>
    </w:p>
    <w:p w14:paraId="71557B32" w14:textId="0A49DBC4" w:rsidR="003D686A" w:rsidRDefault="003D686A"/>
    <w:sectPr w:rsidR="003D6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6A"/>
    <w:rsid w:val="003D686A"/>
    <w:rsid w:val="0063584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1F334-D9B8-4E0E-BB3B-4F779491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86A"/>
    <w:rPr>
      <w:rFonts w:cstheme="majorBidi"/>
      <w:color w:val="2F5496" w:themeColor="accent1" w:themeShade="BF"/>
      <w:sz w:val="28"/>
      <w:szCs w:val="28"/>
    </w:rPr>
  </w:style>
  <w:style w:type="character" w:customStyle="1" w:styleId="50">
    <w:name w:val="标题 5 字符"/>
    <w:basedOn w:val="a0"/>
    <w:link w:val="5"/>
    <w:uiPriority w:val="9"/>
    <w:semiHidden/>
    <w:rsid w:val="003D686A"/>
    <w:rPr>
      <w:rFonts w:cstheme="majorBidi"/>
      <w:color w:val="2F5496" w:themeColor="accent1" w:themeShade="BF"/>
      <w:sz w:val="24"/>
    </w:rPr>
  </w:style>
  <w:style w:type="character" w:customStyle="1" w:styleId="60">
    <w:name w:val="标题 6 字符"/>
    <w:basedOn w:val="a0"/>
    <w:link w:val="6"/>
    <w:uiPriority w:val="9"/>
    <w:semiHidden/>
    <w:rsid w:val="003D686A"/>
    <w:rPr>
      <w:rFonts w:cstheme="majorBidi"/>
      <w:b/>
      <w:bCs/>
      <w:color w:val="2F5496" w:themeColor="accent1" w:themeShade="BF"/>
    </w:rPr>
  </w:style>
  <w:style w:type="character" w:customStyle="1" w:styleId="70">
    <w:name w:val="标题 7 字符"/>
    <w:basedOn w:val="a0"/>
    <w:link w:val="7"/>
    <w:uiPriority w:val="9"/>
    <w:semiHidden/>
    <w:rsid w:val="003D686A"/>
    <w:rPr>
      <w:rFonts w:cstheme="majorBidi"/>
      <w:b/>
      <w:bCs/>
      <w:color w:val="595959" w:themeColor="text1" w:themeTint="A6"/>
    </w:rPr>
  </w:style>
  <w:style w:type="character" w:customStyle="1" w:styleId="80">
    <w:name w:val="标题 8 字符"/>
    <w:basedOn w:val="a0"/>
    <w:link w:val="8"/>
    <w:uiPriority w:val="9"/>
    <w:semiHidden/>
    <w:rsid w:val="003D686A"/>
    <w:rPr>
      <w:rFonts w:cstheme="majorBidi"/>
      <w:color w:val="595959" w:themeColor="text1" w:themeTint="A6"/>
    </w:rPr>
  </w:style>
  <w:style w:type="character" w:customStyle="1" w:styleId="90">
    <w:name w:val="标题 9 字符"/>
    <w:basedOn w:val="a0"/>
    <w:link w:val="9"/>
    <w:uiPriority w:val="9"/>
    <w:semiHidden/>
    <w:rsid w:val="003D686A"/>
    <w:rPr>
      <w:rFonts w:eastAsiaTheme="majorEastAsia" w:cstheme="majorBidi"/>
      <w:color w:val="595959" w:themeColor="text1" w:themeTint="A6"/>
    </w:rPr>
  </w:style>
  <w:style w:type="paragraph" w:styleId="a3">
    <w:name w:val="Title"/>
    <w:basedOn w:val="a"/>
    <w:next w:val="a"/>
    <w:link w:val="a4"/>
    <w:uiPriority w:val="10"/>
    <w:qFormat/>
    <w:rsid w:val="003D6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86A"/>
    <w:pPr>
      <w:spacing w:before="160"/>
      <w:jc w:val="center"/>
    </w:pPr>
    <w:rPr>
      <w:i/>
      <w:iCs/>
      <w:color w:val="404040" w:themeColor="text1" w:themeTint="BF"/>
    </w:rPr>
  </w:style>
  <w:style w:type="character" w:customStyle="1" w:styleId="a8">
    <w:name w:val="引用 字符"/>
    <w:basedOn w:val="a0"/>
    <w:link w:val="a7"/>
    <w:uiPriority w:val="29"/>
    <w:rsid w:val="003D686A"/>
    <w:rPr>
      <w:i/>
      <w:iCs/>
      <w:color w:val="404040" w:themeColor="text1" w:themeTint="BF"/>
    </w:rPr>
  </w:style>
  <w:style w:type="paragraph" w:styleId="a9">
    <w:name w:val="List Paragraph"/>
    <w:basedOn w:val="a"/>
    <w:uiPriority w:val="34"/>
    <w:qFormat/>
    <w:rsid w:val="003D686A"/>
    <w:pPr>
      <w:ind w:left="720"/>
      <w:contextualSpacing/>
    </w:pPr>
  </w:style>
  <w:style w:type="character" w:styleId="aa">
    <w:name w:val="Intense Emphasis"/>
    <w:basedOn w:val="a0"/>
    <w:uiPriority w:val="21"/>
    <w:qFormat/>
    <w:rsid w:val="003D686A"/>
    <w:rPr>
      <w:i/>
      <w:iCs/>
      <w:color w:val="2F5496" w:themeColor="accent1" w:themeShade="BF"/>
    </w:rPr>
  </w:style>
  <w:style w:type="paragraph" w:styleId="ab">
    <w:name w:val="Intense Quote"/>
    <w:basedOn w:val="a"/>
    <w:next w:val="a"/>
    <w:link w:val="ac"/>
    <w:uiPriority w:val="30"/>
    <w:qFormat/>
    <w:rsid w:val="003D6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86A"/>
    <w:rPr>
      <w:i/>
      <w:iCs/>
      <w:color w:val="2F5496" w:themeColor="accent1" w:themeShade="BF"/>
    </w:rPr>
  </w:style>
  <w:style w:type="character" w:styleId="ad">
    <w:name w:val="Intense Reference"/>
    <w:basedOn w:val="a0"/>
    <w:uiPriority w:val="32"/>
    <w:qFormat/>
    <w:rsid w:val="003D6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