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60A1E" w14:textId="77777777" w:rsidR="00E24BA9" w:rsidRDefault="00E24BA9">
      <w:pPr>
        <w:rPr>
          <w:rFonts w:hint="eastAsia"/>
        </w:rPr>
      </w:pPr>
      <w:r>
        <w:rPr>
          <w:rFonts w:hint="eastAsia"/>
        </w:rPr>
        <w:t>暑的拼音组词和部首是什么</w:t>
      </w:r>
    </w:p>
    <w:p w14:paraId="4FA13FE7" w14:textId="77777777" w:rsidR="00E24BA9" w:rsidRDefault="00E24BA9">
      <w:pPr>
        <w:rPr>
          <w:rFonts w:hint="eastAsia"/>
        </w:rPr>
      </w:pPr>
      <w:r>
        <w:rPr>
          <w:rFonts w:hint="eastAsia"/>
        </w:rPr>
        <w:t>在汉语中，每一个汉字都承载着丰富的文化内涵与语言智慧。今天我们要探讨的是“暑”字，它不仅是夏季炎热天气的象征，也蕴含了古人对自然现象的深刻理解。我们来了解一下“暑”的拼音以及它可以组成的词语。</w:t>
      </w:r>
    </w:p>
    <w:p w14:paraId="18D39A4A" w14:textId="77777777" w:rsidR="00E24BA9" w:rsidRDefault="00E24BA9">
      <w:pPr>
        <w:rPr>
          <w:rFonts w:hint="eastAsia"/>
        </w:rPr>
      </w:pPr>
    </w:p>
    <w:p w14:paraId="1A094AA5" w14:textId="77777777" w:rsidR="00E24BA9" w:rsidRDefault="00E24BA9">
      <w:pPr>
        <w:rPr>
          <w:rFonts w:hint="eastAsia"/>
        </w:rPr>
      </w:pPr>
      <w:r>
        <w:rPr>
          <w:rFonts w:hint="eastAsia"/>
        </w:rPr>
        <w:t>暑的拼音</w:t>
      </w:r>
    </w:p>
    <w:p w14:paraId="0ADBB602" w14:textId="77777777" w:rsidR="00E24BA9" w:rsidRDefault="00E24BA9">
      <w:pPr>
        <w:rPr>
          <w:rFonts w:hint="eastAsia"/>
        </w:rPr>
      </w:pPr>
      <w:r>
        <w:rPr>
          <w:rFonts w:hint="eastAsia"/>
        </w:rPr>
        <w:t>“暑”的拼音是 shǔ。这个发音简单明了，易于记忆。在汉语拼音系统里，“shǔ”属于上声调，意味着声音从低到高有一个明显的上升趋势，这恰似夏日温度逐渐升高直至顶点的过程，似乎连读音都在描绘着炎热的感觉。</w:t>
      </w:r>
    </w:p>
    <w:p w14:paraId="65316597" w14:textId="77777777" w:rsidR="00E24BA9" w:rsidRDefault="00E24BA9">
      <w:pPr>
        <w:rPr>
          <w:rFonts w:hint="eastAsia"/>
        </w:rPr>
      </w:pPr>
    </w:p>
    <w:p w14:paraId="06D2A00A" w14:textId="77777777" w:rsidR="00E24BA9" w:rsidRDefault="00E24BA9">
      <w:pPr>
        <w:rPr>
          <w:rFonts w:hint="eastAsia"/>
        </w:rPr>
      </w:pPr>
      <w:r>
        <w:rPr>
          <w:rFonts w:hint="eastAsia"/>
        </w:rPr>
        <w:t>暑的组词</w:t>
      </w:r>
    </w:p>
    <w:p w14:paraId="4E9E5DEC" w14:textId="77777777" w:rsidR="00E24BA9" w:rsidRDefault="00E24BA9">
      <w:pPr>
        <w:rPr>
          <w:rFonts w:hint="eastAsia"/>
        </w:rPr>
      </w:pPr>
      <w:r>
        <w:rPr>
          <w:rFonts w:hint="eastAsia"/>
        </w:rPr>
        <w:t>围绕“暑”字可以构建出许多词汇，这些词往往都与夏天或者热有关。例如：“暑假”指的是学生在夏季享受的假期；“暑气”则是形容夏天特有的那种闷热的气息；还有“防暑”，这是指采取措施防止高温对人体造成伤害的行为。也有“纳凉消暑”，表达人们寻找阴凉处以躲避酷热的心情。而“暑运”一词，则特指在中国等国家，在夏季由于旅游旺季到来而导致交通运输繁忙的现象。</w:t>
      </w:r>
    </w:p>
    <w:p w14:paraId="2C18B5D8" w14:textId="77777777" w:rsidR="00E24BA9" w:rsidRDefault="00E24BA9">
      <w:pPr>
        <w:rPr>
          <w:rFonts w:hint="eastAsia"/>
        </w:rPr>
      </w:pPr>
    </w:p>
    <w:p w14:paraId="14DAEB8B" w14:textId="77777777" w:rsidR="00E24BA9" w:rsidRDefault="00E24BA9">
      <w:pPr>
        <w:rPr>
          <w:rFonts w:hint="eastAsia"/>
        </w:rPr>
      </w:pPr>
      <w:r>
        <w:rPr>
          <w:rFonts w:hint="eastAsia"/>
        </w:rPr>
        <w:t>暑的部首</w:t>
      </w:r>
    </w:p>
    <w:p w14:paraId="5AC64A76" w14:textId="77777777" w:rsidR="00E24BA9" w:rsidRDefault="00E24BA9">
      <w:pPr>
        <w:rPr>
          <w:rFonts w:hint="eastAsia"/>
        </w:rPr>
      </w:pPr>
      <w:r>
        <w:rPr>
          <w:rFonts w:hint="eastAsia"/>
        </w:rPr>
        <w:t>接着我们来看看“暑”的部首。“暑”字由“日”和“者”两部分组成，其中“日”作为部首位于上方。在古代文字学中，“日”经常用来表示与太阳、时间或光明相关的事物。因此，“暑”字中的“日”部不仅体现了该字与太阳强烈的关联性，还暗示了其代表的时间段——即一年中最热的日子，当太阳最为炽烈之时。</w:t>
      </w:r>
    </w:p>
    <w:p w14:paraId="5FFA99D1" w14:textId="77777777" w:rsidR="00E24BA9" w:rsidRDefault="00E24BA9">
      <w:pPr>
        <w:rPr>
          <w:rFonts w:hint="eastAsia"/>
        </w:rPr>
      </w:pPr>
    </w:p>
    <w:p w14:paraId="1270C149" w14:textId="77777777" w:rsidR="00E24BA9" w:rsidRDefault="00E24BA9">
      <w:pPr>
        <w:rPr>
          <w:rFonts w:hint="eastAsia"/>
        </w:rPr>
      </w:pPr>
      <w:r>
        <w:rPr>
          <w:rFonts w:hint="eastAsia"/>
        </w:rPr>
        <w:t>暑字的文化意义</w:t>
      </w:r>
    </w:p>
    <w:p w14:paraId="2FA06A0C" w14:textId="77777777" w:rsidR="00E24BA9" w:rsidRDefault="00E24BA9">
      <w:pPr>
        <w:rPr>
          <w:rFonts w:hint="eastAsia"/>
        </w:rPr>
      </w:pPr>
      <w:r>
        <w:rPr>
          <w:rFonts w:hint="eastAsia"/>
        </w:rPr>
        <w:t>“暑”不仅仅是一个描述天气状况的字眼，它更深层次地反映了中国古代社会对于季节变化的认知和适应方式。古人通过观察天象、气候的变化规律最后的总结出了二十四节气，其中“大暑”、“小暑”便是标志着夏季最炎热时期的两个重要节点。这些节气指导着农事活动，并融入到了民俗文化之中，成为中华民族传统文化不可或缺的一部分。</w:t>
      </w:r>
    </w:p>
    <w:p w14:paraId="04658808" w14:textId="77777777" w:rsidR="00E24BA9" w:rsidRDefault="00E24BA9">
      <w:pPr>
        <w:rPr>
          <w:rFonts w:hint="eastAsia"/>
        </w:rPr>
      </w:pPr>
    </w:p>
    <w:p w14:paraId="614C0D2F" w14:textId="77777777" w:rsidR="00E24BA9" w:rsidRDefault="00E24BA9">
      <w:pPr>
        <w:rPr>
          <w:rFonts w:hint="eastAsia"/>
        </w:rPr>
      </w:pPr>
      <w:r>
        <w:rPr>
          <w:rFonts w:hint="eastAsia"/>
        </w:rPr>
        <w:t>最后的总结</w:t>
      </w:r>
    </w:p>
    <w:p w14:paraId="127F597E" w14:textId="77777777" w:rsidR="00E24BA9" w:rsidRDefault="00E24BA9">
      <w:pPr>
        <w:rPr>
          <w:rFonts w:hint="eastAsia"/>
        </w:rPr>
      </w:pPr>
      <w:r>
        <w:rPr>
          <w:rFonts w:hint="eastAsia"/>
        </w:rPr>
        <w:t>“暑”字不仅有着独特的构造和发音特点，而且与之相关的词汇丰富多样，深刻地表达了人类面对自然环境时的生活体验和智慧结晶。无论是从语言学的角度还是从文化传承的意义上看，“暑”都是一个值得深入探究的对象。希望通过以上的介绍，能让大家对这个小小的汉字有更加全面的认识。</w:t>
      </w:r>
    </w:p>
    <w:p w14:paraId="15E6DBDE" w14:textId="77777777" w:rsidR="00E24BA9" w:rsidRDefault="00E24BA9">
      <w:pPr>
        <w:rPr>
          <w:rFonts w:hint="eastAsia"/>
        </w:rPr>
      </w:pPr>
    </w:p>
    <w:p w14:paraId="54DEC449" w14:textId="77777777" w:rsidR="00E24BA9" w:rsidRDefault="00E24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0C004" w14:textId="548D8972" w:rsidR="00E40112" w:rsidRDefault="00E40112"/>
    <w:sectPr w:rsidR="00E40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12"/>
    <w:rsid w:val="009442F6"/>
    <w:rsid w:val="00E24BA9"/>
    <w:rsid w:val="00E4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4AD55-24C6-487B-826D-1BFB2504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