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F1FD0" w14:textId="77777777" w:rsidR="002C297A" w:rsidRDefault="002C297A">
      <w:pPr>
        <w:rPr>
          <w:rFonts w:hint="eastAsia"/>
        </w:rPr>
      </w:pPr>
      <w:r>
        <w:rPr>
          <w:rFonts w:hint="eastAsia"/>
        </w:rPr>
        <w:t>妈妈的爱，温暖如阳</w:t>
      </w:r>
    </w:p>
    <w:p w14:paraId="0CCC861E" w14:textId="77777777" w:rsidR="002C297A" w:rsidRDefault="002C297A">
      <w:pPr>
        <w:rPr>
          <w:rFonts w:hint="eastAsia"/>
        </w:rPr>
      </w:pPr>
      <w:r>
        <w:rPr>
          <w:rFonts w:hint="eastAsia"/>
        </w:rPr>
        <w:t>在生活的每一个瞬间，妈妈的爱如同阳光般温暖，照亮了我们前行的道路。无论是清晨的第一缕阳光，还是夜晚的宁静时光，妈妈总是默默地守护着我们。她用细腻的关怀、无私的奉献，编织了我们成长的每一步。这份爱，不需要华丽的言辞，只需用心去感受，便能明白那份深沉而又坚定的情感。</w:t>
      </w:r>
    </w:p>
    <w:p w14:paraId="06435248" w14:textId="77777777" w:rsidR="002C297A" w:rsidRDefault="002C297A"/>
    <w:p w14:paraId="38E0A336" w14:textId="77777777" w:rsidR="002C297A" w:rsidRDefault="002C297A">
      <w:pPr>
        <w:rPr>
          <w:rFonts w:hint="eastAsia"/>
        </w:rPr>
      </w:pPr>
      <w:r>
        <w:rPr>
          <w:rFonts w:hint="eastAsia"/>
        </w:rPr>
        <w:t>无条件的支持，永远的依靠</w:t>
      </w:r>
    </w:p>
    <w:p w14:paraId="07EADA8E" w14:textId="77777777" w:rsidR="002C297A" w:rsidRDefault="002C297A">
      <w:pPr>
        <w:rPr>
          <w:rFonts w:hint="eastAsia"/>
        </w:rPr>
      </w:pPr>
      <w:r>
        <w:rPr>
          <w:rFonts w:hint="eastAsia"/>
        </w:rPr>
        <w:t>每当我们面临挑战与困难时，妈妈总是第一个站出来，给予我们支持与鼓励。无论是学业上的压力，还是生活中的挫折，妈妈总能用她那温柔的声音，轻轻说出：“没关系，有我在。”这种无条件的支持，让我们在困难中感到无比踏实。她是我们永远的依靠，给予我们力量，让我们勇敢面对生活的风风雨雨。</w:t>
      </w:r>
    </w:p>
    <w:p w14:paraId="4353C139" w14:textId="77777777" w:rsidR="002C297A" w:rsidRDefault="002C297A"/>
    <w:p w14:paraId="51CA94D7" w14:textId="77777777" w:rsidR="002C297A" w:rsidRDefault="002C297A">
      <w:pPr>
        <w:rPr>
          <w:rFonts w:hint="eastAsia"/>
        </w:rPr>
      </w:pPr>
      <w:r>
        <w:rPr>
          <w:rFonts w:hint="eastAsia"/>
        </w:rPr>
        <w:t>小细节里的大温暖</w:t>
      </w:r>
    </w:p>
    <w:p w14:paraId="5D490384" w14:textId="77777777" w:rsidR="002C297A" w:rsidRDefault="002C297A">
      <w:pPr>
        <w:rPr>
          <w:rFonts w:hint="eastAsia"/>
        </w:rPr>
      </w:pPr>
      <w:r>
        <w:rPr>
          <w:rFonts w:hint="eastAsia"/>
        </w:rPr>
        <w:t>生活中的小细节往往最能打动人心。妈妈总是记得我们喜欢的食物，早晨为我们准备好丰盛的早餐；当我们生病时，她会彻夜不眠，守在床边，细心照料。那些温暖的瞬间，都是爱的体现。每一个小细节，都在诉说着妈妈的心意与牵挂，让我们在繁忙的生活中，感受到一份久违的温馨。</w:t>
      </w:r>
    </w:p>
    <w:p w14:paraId="34A9250D" w14:textId="77777777" w:rsidR="002C297A" w:rsidRDefault="002C297A"/>
    <w:p w14:paraId="74D59B66" w14:textId="77777777" w:rsidR="002C297A" w:rsidRDefault="002C297A">
      <w:pPr>
        <w:rPr>
          <w:rFonts w:hint="eastAsia"/>
        </w:rPr>
      </w:pPr>
      <w:r>
        <w:rPr>
          <w:rFonts w:hint="eastAsia"/>
        </w:rPr>
        <w:t>教会我们成长的智慧</w:t>
      </w:r>
    </w:p>
    <w:p w14:paraId="272C9DB6" w14:textId="77777777" w:rsidR="002C297A" w:rsidRDefault="002C297A">
      <w:pPr>
        <w:rPr>
          <w:rFonts w:hint="eastAsia"/>
        </w:rPr>
      </w:pPr>
      <w:r>
        <w:rPr>
          <w:rFonts w:hint="eastAsia"/>
        </w:rPr>
        <w:t>妈妈不仅是我们的守护者，还是我们的智慧导师。在我们的人生旅程中，妈妈用她的经验和教训，教会我们如何面对困难，如何与人相处。她的智慧就像一盏明灯，照亮我们前行的路。无论是如何处理人际关系，还是如何面对失败，妈妈总能用简单而深刻的话语，引导我们走向正确的方向。</w:t>
      </w:r>
    </w:p>
    <w:p w14:paraId="3D194CAF" w14:textId="77777777" w:rsidR="002C297A" w:rsidRDefault="002C297A"/>
    <w:p w14:paraId="1E27D20C" w14:textId="77777777" w:rsidR="002C297A" w:rsidRDefault="002C297A">
      <w:pPr>
        <w:rPr>
          <w:rFonts w:hint="eastAsia"/>
        </w:rPr>
      </w:pPr>
      <w:r>
        <w:rPr>
          <w:rFonts w:hint="eastAsia"/>
        </w:rPr>
        <w:t>温暖的记忆，伴随一生</w:t>
      </w:r>
    </w:p>
    <w:p w14:paraId="57AA27A3" w14:textId="77777777" w:rsidR="002C297A" w:rsidRDefault="002C297A">
      <w:pPr>
        <w:rPr>
          <w:rFonts w:hint="eastAsia"/>
        </w:rPr>
      </w:pPr>
      <w:r>
        <w:rPr>
          <w:rFonts w:hint="eastAsia"/>
        </w:rPr>
        <w:t>回首往昔，妈妈为我们创造的温暖记忆，已深深刻在心底。无论是家庭聚会时的欢声笑语，还是每次节日的团圆饭，这些记忆都是我们生命中最珍贵的财富。随着时间的流逝，这些温暖的瞬间将成为我们心灵的依靠，让我们在未来的生活中，始终感受到爱的力量。</w:t>
      </w:r>
    </w:p>
    <w:p w14:paraId="0E813E00" w14:textId="77777777" w:rsidR="002C297A" w:rsidRDefault="002C297A"/>
    <w:p w14:paraId="6206898F" w14:textId="77777777" w:rsidR="002C297A" w:rsidRDefault="002C297A">
      <w:pPr>
        <w:rPr>
          <w:rFonts w:hint="eastAsia"/>
        </w:rPr>
      </w:pPr>
      <w:r>
        <w:rPr>
          <w:rFonts w:hint="eastAsia"/>
        </w:rPr>
        <w:t>致敬每一位母亲</w:t>
      </w:r>
    </w:p>
    <w:p w14:paraId="7FBAA6CB" w14:textId="77777777" w:rsidR="002C297A" w:rsidRDefault="002C297A">
      <w:pPr>
        <w:rPr>
          <w:rFonts w:hint="eastAsia"/>
        </w:rPr>
      </w:pPr>
      <w:r>
        <w:rPr>
          <w:rFonts w:hint="eastAsia"/>
        </w:rPr>
        <w:t>在这个特别的时刻，让我们向每一位伟大的母亲致敬。她们的爱如同细雨润物，默默滋润着我们的成长。无论是陪伴、支持，还是无微不至的关怀，都是她们用心血铸就的爱的结晶。让我们学会珍惜与感恩，将这份温暖传递下去，让爱在生活中延续，成为我们彼此的力量。</w:t>
      </w:r>
    </w:p>
    <w:p w14:paraId="5C694BA5" w14:textId="77777777" w:rsidR="002C297A" w:rsidRDefault="002C297A"/>
    <w:p w14:paraId="4F098DA9" w14:textId="77777777" w:rsidR="002C297A" w:rsidRDefault="002C297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5082E72" w14:textId="4E87E92F" w:rsidR="00EA629E" w:rsidRDefault="00EA629E"/>
    <w:sectPr w:rsidR="00EA6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9E"/>
    <w:rsid w:val="002C297A"/>
    <w:rsid w:val="00BF10E6"/>
    <w:rsid w:val="00EA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B795D-5011-4734-9548-0CF7C2FE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A6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A6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A6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A629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A629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A629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A629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A629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A629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A629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A62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A62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A629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A629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A629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A629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A629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A629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A62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A6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A62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A6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2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29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A6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29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2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29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A62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