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1B1C" w14:textId="77777777" w:rsidR="00F52865" w:rsidRDefault="00F52865">
      <w:pPr>
        <w:rPr>
          <w:rFonts w:hint="eastAsia"/>
        </w:rPr>
      </w:pPr>
      <w:r>
        <w:rPr>
          <w:rFonts w:hint="eastAsia"/>
        </w:rPr>
        <w:t>幼师的爱，如阳光般温暖</w:t>
      </w:r>
    </w:p>
    <w:p w14:paraId="74BE86F9" w14:textId="77777777" w:rsidR="00F52865" w:rsidRDefault="00F52865">
      <w:pPr>
        <w:rPr>
          <w:rFonts w:hint="eastAsia"/>
        </w:rPr>
      </w:pPr>
      <w:r>
        <w:rPr>
          <w:rFonts w:hint="eastAsia"/>
        </w:rPr>
        <w:t>幼儿园老师是孩子们成长路上的引导者，她们用无私的爱和耐心，陪伴孩子们度过人生的第一段旅程。每当孩子们脸上绽放笑容时，老师的心中也充满了成就感。这种爱，如同阳光般温暖，滋润着每一个幼小的心灵。</w:t>
      </w:r>
    </w:p>
    <w:p w14:paraId="3E208A2E" w14:textId="77777777" w:rsidR="00F52865" w:rsidRDefault="00F52865"/>
    <w:p w14:paraId="22A87621" w14:textId="77777777" w:rsidR="00F52865" w:rsidRDefault="00F52865">
      <w:pPr>
        <w:rPr>
          <w:rFonts w:hint="eastAsia"/>
        </w:rPr>
      </w:pPr>
      <w:r>
        <w:rPr>
          <w:rFonts w:hint="eastAsia"/>
        </w:rPr>
        <w:t>耐心与细致，塑造未来</w:t>
      </w:r>
    </w:p>
    <w:p w14:paraId="3247FCCA" w14:textId="77777777" w:rsidR="00F52865" w:rsidRDefault="00F52865">
      <w:pPr>
        <w:rPr>
          <w:rFonts w:hint="eastAsia"/>
        </w:rPr>
      </w:pPr>
      <w:r>
        <w:rPr>
          <w:rFonts w:hint="eastAsia"/>
        </w:rPr>
        <w:t>幼儿园老师的耐心与细致，是她们最闪亮的品质。在孩子们探索世界的过程中，她们总是耐心解答，细心引导。每一个简单的活动，都能在老师的精心安排下变得生动有趣，让孩子们在玩乐中学习，潜移默化中培养了他们的能力。</w:t>
      </w:r>
    </w:p>
    <w:p w14:paraId="7FF25918" w14:textId="77777777" w:rsidR="00F52865" w:rsidRDefault="00F52865"/>
    <w:p w14:paraId="2BAC5C13" w14:textId="77777777" w:rsidR="00F52865" w:rsidRDefault="00F52865">
      <w:pPr>
        <w:rPr>
          <w:rFonts w:hint="eastAsia"/>
        </w:rPr>
      </w:pPr>
      <w:r>
        <w:rPr>
          <w:rFonts w:hint="eastAsia"/>
        </w:rPr>
        <w:t>创造快乐的学习环境</w:t>
      </w:r>
    </w:p>
    <w:p w14:paraId="242EE251" w14:textId="77777777" w:rsidR="00F52865" w:rsidRDefault="00F52865">
      <w:pPr>
        <w:rPr>
          <w:rFonts w:hint="eastAsia"/>
        </w:rPr>
      </w:pPr>
      <w:r>
        <w:rPr>
          <w:rFonts w:hint="eastAsia"/>
        </w:rPr>
        <w:t>幼儿园老师不仅是知识的传播者，更是快乐的制造者。她们用丰富的想象力和创造力，营造出一个个充满乐趣的学习环境。无论是手工制作还是户外游戏，老师们总能让每个孩子感受到学习的乐趣，激发他们探索世界的好奇心。</w:t>
      </w:r>
    </w:p>
    <w:p w14:paraId="470A1AEF" w14:textId="77777777" w:rsidR="00F52865" w:rsidRDefault="00F52865"/>
    <w:p w14:paraId="57E2AF69" w14:textId="77777777" w:rsidR="00F52865" w:rsidRDefault="00F52865">
      <w:pPr>
        <w:rPr>
          <w:rFonts w:hint="eastAsia"/>
        </w:rPr>
      </w:pPr>
      <w:r>
        <w:rPr>
          <w:rFonts w:hint="eastAsia"/>
        </w:rPr>
        <w:t>关爱每一个孩子</w:t>
      </w:r>
    </w:p>
    <w:p w14:paraId="21C4077E" w14:textId="77777777" w:rsidR="00F52865" w:rsidRDefault="00F52865">
      <w:pPr>
        <w:rPr>
          <w:rFonts w:hint="eastAsia"/>
        </w:rPr>
      </w:pPr>
      <w:r>
        <w:rPr>
          <w:rFonts w:hint="eastAsia"/>
        </w:rPr>
        <w:t>在幼儿园里，老师们用心关爱每一个孩子，关注他们的情感需求。她们能敏锐地察觉孩子们的情绪变化，及时给予安慰和支持。正是这种无微不至的关怀，让孩子们在安全的环境中茁壮成长，培养了他们的自信心和社交能力。</w:t>
      </w:r>
    </w:p>
    <w:p w14:paraId="202B8A97" w14:textId="77777777" w:rsidR="00F52865" w:rsidRDefault="00F52865"/>
    <w:p w14:paraId="13AEDE96" w14:textId="77777777" w:rsidR="00F52865" w:rsidRDefault="00F52865">
      <w:pPr>
        <w:rPr>
          <w:rFonts w:hint="eastAsia"/>
        </w:rPr>
      </w:pPr>
      <w:r>
        <w:rPr>
          <w:rFonts w:hint="eastAsia"/>
        </w:rPr>
        <w:t>家庭与学校的桥梁</w:t>
      </w:r>
    </w:p>
    <w:p w14:paraId="05BBF8F3" w14:textId="77777777" w:rsidR="00F52865" w:rsidRDefault="00F52865">
      <w:pPr>
        <w:rPr>
          <w:rFonts w:hint="eastAsia"/>
        </w:rPr>
      </w:pPr>
      <w:r>
        <w:rPr>
          <w:rFonts w:hint="eastAsia"/>
        </w:rPr>
        <w:t>幼儿园老师还充当着家庭与学校之间的桥梁。她们定期与家长沟通，分享孩子在园的表现和进步，帮助家长更好地理解孩子的需求与成长。这样的合作关系，让教育变得更加有效，孩子们也在这样的环境中更加快乐地成长。</w:t>
      </w:r>
    </w:p>
    <w:p w14:paraId="12DDB73B" w14:textId="77777777" w:rsidR="00F52865" w:rsidRDefault="00F52865"/>
    <w:p w14:paraId="2F5ADA0C" w14:textId="77777777" w:rsidR="00F52865" w:rsidRDefault="00F52865">
      <w:pPr>
        <w:rPr>
          <w:rFonts w:hint="eastAsia"/>
        </w:rPr>
      </w:pPr>
      <w:r>
        <w:rPr>
          <w:rFonts w:hint="eastAsia"/>
        </w:rPr>
        <w:t>坚守教育的初心</w:t>
      </w:r>
    </w:p>
    <w:p w14:paraId="03380F5E" w14:textId="77777777" w:rsidR="00F52865" w:rsidRDefault="00F52865">
      <w:pPr>
        <w:rPr>
          <w:rFonts w:hint="eastAsia"/>
        </w:rPr>
      </w:pPr>
      <w:r>
        <w:rPr>
          <w:rFonts w:hint="eastAsia"/>
        </w:rPr>
        <w:t>每一位幼儿园老师都在坚守着教育的初心。她们不仅是知识的传播者，更是心灵的陪伴者。在孩子们心中，她们是值得信赖的朋友，永远不会忘记那份无私的爱与奉献。正是因为有了这样的老师，孩子们的未来才会更加光明。</w:t>
      </w:r>
    </w:p>
    <w:p w14:paraId="088A7AC7" w14:textId="77777777" w:rsidR="00F52865" w:rsidRDefault="00F52865"/>
    <w:p w14:paraId="407CAE5C" w14:textId="77777777" w:rsidR="00F52865" w:rsidRDefault="00F52865">
      <w:pPr>
        <w:rPr>
          <w:rFonts w:hint="eastAsia"/>
        </w:rPr>
      </w:pPr>
      <w:r>
        <w:rPr>
          <w:rFonts w:hint="eastAsia"/>
        </w:rPr>
        <w:t>总结：感恩幼师的付出</w:t>
      </w:r>
    </w:p>
    <w:p w14:paraId="66F7C087" w14:textId="77777777" w:rsidR="00F52865" w:rsidRDefault="00F52865">
      <w:pPr>
        <w:rPr>
          <w:rFonts w:hint="eastAsia"/>
        </w:rPr>
      </w:pPr>
      <w:r>
        <w:rPr>
          <w:rFonts w:hint="eastAsia"/>
        </w:rPr>
        <w:t>让我们一起感恩那些在幼儿园辛勤付出的老师们。她们用爱心、耐心和智慧，培养了一代又一代的孩子。正是因为她们的辛勤耕耘，孩子们的未来才充满希望。每一个孩子的笑容，都是对老师们最好的回报。</w:t>
      </w:r>
    </w:p>
    <w:p w14:paraId="657E3993" w14:textId="77777777" w:rsidR="00F52865" w:rsidRDefault="00F52865"/>
    <w:p w14:paraId="0F11EF43" w14:textId="77777777" w:rsidR="00F52865" w:rsidRDefault="00F528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9D7042" w14:textId="3673AF1E" w:rsidR="00E86AE9" w:rsidRDefault="00E86AE9"/>
    <w:sectPr w:rsidR="00E8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E9"/>
    <w:rsid w:val="00BF10E6"/>
    <w:rsid w:val="00E86AE9"/>
    <w:rsid w:val="00F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04E0-C46D-4D61-B812-85753A7A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6A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6A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6A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6A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6A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6A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6A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6A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6A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6A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6A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6A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6A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6A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6A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6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