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23A53" w14:textId="77777777" w:rsidR="001916C3" w:rsidRDefault="001916C3">
      <w:pPr>
        <w:rPr>
          <w:rFonts w:hint="eastAsia"/>
        </w:rPr>
      </w:pPr>
      <w:r>
        <w:rPr>
          <w:rFonts w:hint="eastAsia"/>
        </w:rPr>
        <w:t>暖心的友情句子简短朋友圈（关于友谊长存的诗句）</w:t>
      </w:r>
    </w:p>
    <w:p w14:paraId="20E20E08" w14:textId="77777777" w:rsidR="001916C3" w:rsidRDefault="001916C3">
      <w:pPr>
        <w:rPr>
          <w:rFonts w:hint="eastAsia"/>
        </w:rPr>
      </w:pPr>
      <w:r>
        <w:rPr>
          <w:rFonts w:hint="eastAsia"/>
        </w:rPr>
        <w:t>友谊是一种无形的纽带，它能够穿越时空的距离，连接彼此的心灵。在这个快节奏的时代，真挚的友谊显得愈发珍贵。下面的诗句不仅温暖人心，更是对友谊长存的美好寄托。</w:t>
      </w:r>
    </w:p>
    <w:p w14:paraId="27080E4F" w14:textId="77777777" w:rsidR="001916C3" w:rsidRDefault="001916C3"/>
    <w:p w14:paraId="260237E5" w14:textId="77777777" w:rsidR="001916C3" w:rsidRDefault="001916C3">
      <w:pPr>
        <w:rPr>
          <w:rFonts w:hint="eastAsia"/>
        </w:rPr>
      </w:pPr>
      <w:r>
        <w:rPr>
          <w:rFonts w:hint="eastAsia"/>
        </w:rPr>
        <w:t>友谊的美好</w:t>
      </w:r>
    </w:p>
    <w:p w14:paraId="7B477C7A" w14:textId="77777777" w:rsidR="001916C3" w:rsidRDefault="001916C3">
      <w:pPr>
        <w:rPr>
          <w:rFonts w:hint="eastAsia"/>
        </w:rPr>
      </w:pPr>
      <w:r>
        <w:rPr>
          <w:rFonts w:hint="eastAsia"/>
        </w:rPr>
        <w:t>“君子之交淡如水，小人之交甘若醴。”这句古语深刻地揭示了友谊的本质。真正的朋友，不需要频繁的联系，也不需要华丽的语言，只需在心底相互理解和支持。在彼此的生活中，默默地存在，便是最好的证明。</w:t>
      </w:r>
    </w:p>
    <w:p w14:paraId="2EA9B823" w14:textId="77777777" w:rsidR="001916C3" w:rsidRDefault="001916C3"/>
    <w:p w14:paraId="55D1D21E" w14:textId="77777777" w:rsidR="001916C3" w:rsidRDefault="001916C3">
      <w:pPr>
        <w:rPr>
          <w:rFonts w:hint="eastAsia"/>
        </w:rPr>
      </w:pPr>
      <w:r>
        <w:rPr>
          <w:rFonts w:hint="eastAsia"/>
        </w:rPr>
        <w:t>时间的考验</w:t>
      </w:r>
    </w:p>
    <w:p w14:paraId="21C12803" w14:textId="77777777" w:rsidR="001916C3" w:rsidRDefault="001916C3">
      <w:pPr>
        <w:rPr>
          <w:rFonts w:hint="eastAsia"/>
        </w:rPr>
      </w:pPr>
      <w:r>
        <w:rPr>
          <w:rFonts w:hint="eastAsia"/>
        </w:rPr>
        <w:t>“桃花潭水深千尺，不及汪伦送我情。”李白的这句诗表达了朋友之间的深厚情谊。时间会考验一切，但真挚的友谊却能在岁月的洗礼中愈发闪耀。无论身处何地，朋友的心始终相连，这份情感值得我们用一生去珍惜。</w:t>
      </w:r>
    </w:p>
    <w:p w14:paraId="598956A2" w14:textId="77777777" w:rsidR="001916C3" w:rsidRDefault="001916C3"/>
    <w:p w14:paraId="599ED0F7" w14:textId="77777777" w:rsidR="001916C3" w:rsidRDefault="001916C3">
      <w:pPr>
        <w:rPr>
          <w:rFonts w:hint="eastAsia"/>
        </w:rPr>
      </w:pPr>
      <w:r>
        <w:rPr>
          <w:rFonts w:hint="eastAsia"/>
        </w:rPr>
        <w:t>风雨同舟</w:t>
      </w:r>
    </w:p>
    <w:p w14:paraId="33CA639F" w14:textId="77777777" w:rsidR="001916C3" w:rsidRDefault="001916C3">
      <w:pPr>
        <w:rPr>
          <w:rFonts w:hint="eastAsia"/>
        </w:rPr>
      </w:pPr>
      <w:r>
        <w:rPr>
          <w:rFonts w:hint="eastAsia"/>
        </w:rPr>
        <w:t>“相识满天下，知心者几人。”友谊的建立不仅仅在于相识的广泛，更在于知心的稀有。在生活的风雨中，能够与我们并肩作战的朋友，是生命中最宝贵的财富。每当我们面临挑战时，真正的朋友会毫不犹豫地站在我们身边，给予我们支持和鼓励。</w:t>
      </w:r>
    </w:p>
    <w:p w14:paraId="59578E4F" w14:textId="77777777" w:rsidR="001916C3" w:rsidRDefault="001916C3"/>
    <w:p w14:paraId="59D661E8" w14:textId="77777777" w:rsidR="001916C3" w:rsidRDefault="001916C3">
      <w:pPr>
        <w:rPr>
          <w:rFonts w:hint="eastAsia"/>
        </w:rPr>
      </w:pPr>
      <w:r>
        <w:rPr>
          <w:rFonts w:hint="eastAsia"/>
        </w:rPr>
        <w:t>心灵的港湾</w:t>
      </w:r>
    </w:p>
    <w:p w14:paraId="5CE7D14F" w14:textId="77777777" w:rsidR="001916C3" w:rsidRDefault="001916C3">
      <w:pPr>
        <w:rPr>
          <w:rFonts w:hint="eastAsia"/>
        </w:rPr>
      </w:pPr>
      <w:r>
        <w:rPr>
          <w:rFonts w:hint="eastAsia"/>
        </w:rPr>
        <w:t>“有朋自远方来，不亦乐乎。”友谊是一种心灵的归属感，无论我们走到哪里，朋友总能带来温暖的陪伴。那些与我们共享快乐与悲伤的时刻，让我们的生命更加丰富多彩。朋友就像是生活中的灯塔，照亮前行的道路。</w:t>
      </w:r>
    </w:p>
    <w:p w14:paraId="24D419EF" w14:textId="77777777" w:rsidR="001916C3" w:rsidRDefault="001916C3"/>
    <w:p w14:paraId="5AF3269D" w14:textId="77777777" w:rsidR="001916C3" w:rsidRDefault="001916C3">
      <w:pPr>
        <w:rPr>
          <w:rFonts w:hint="eastAsia"/>
        </w:rPr>
      </w:pPr>
      <w:r>
        <w:rPr>
          <w:rFonts w:hint="eastAsia"/>
        </w:rPr>
        <w:t>共同的成长</w:t>
      </w:r>
    </w:p>
    <w:p w14:paraId="240F13E0" w14:textId="77777777" w:rsidR="001916C3" w:rsidRDefault="001916C3">
      <w:pPr>
        <w:rPr>
          <w:rFonts w:hint="eastAsia"/>
        </w:rPr>
      </w:pPr>
      <w:r>
        <w:rPr>
          <w:rFonts w:hint="eastAsia"/>
        </w:rPr>
        <w:t>“结交在相知，骨肉因相惜。”友谊不仅是情感的交流，更是彼此成长的动力。在朋友的陪伴下，我们能够不断反思自己，变得更好。正如春风化雨，友谊可以滋养心灵，让我们在彼此的鼓励中勇敢追梦。</w:t>
      </w:r>
    </w:p>
    <w:p w14:paraId="7AEAAE15" w14:textId="77777777" w:rsidR="001916C3" w:rsidRDefault="001916C3"/>
    <w:p w14:paraId="6C074EB6" w14:textId="77777777" w:rsidR="001916C3" w:rsidRDefault="001916C3">
      <w:pPr>
        <w:rPr>
          <w:rFonts w:hint="eastAsia"/>
        </w:rPr>
      </w:pPr>
      <w:r>
        <w:rPr>
          <w:rFonts w:hint="eastAsia"/>
        </w:rPr>
        <w:t>永恒的约定</w:t>
      </w:r>
    </w:p>
    <w:p w14:paraId="578594BF" w14:textId="77777777" w:rsidR="001916C3" w:rsidRDefault="001916C3">
      <w:pPr>
        <w:rPr>
          <w:rFonts w:hint="eastAsia"/>
        </w:rPr>
      </w:pPr>
      <w:r>
        <w:rPr>
          <w:rFonts w:hint="eastAsia"/>
        </w:rPr>
        <w:t>“海内存知己，天涯若比邻。”这句诗告诉我们，真正的友谊超越了地域的限制。即便相隔千里，朋友之间的情谊却依然能够让彼此感受到温暖。每一次的相聚，每一次的问候，都是对这份情谊的坚定承诺。</w:t>
      </w:r>
    </w:p>
    <w:p w14:paraId="625BB616" w14:textId="77777777" w:rsidR="001916C3" w:rsidRDefault="001916C3"/>
    <w:p w14:paraId="1240AD84" w14:textId="77777777" w:rsidR="001916C3" w:rsidRDefault="001916C3">
      <w:pPr>
        <w:rPr>
          <w:rFonts w:hint="eastAsia"/>
        </w:rPr>
      </w:pPr>
      <w:r>
        <w:rPr>
          <w:rFonts w:hint="eastAsia"/>
        </w:rPr>
        <w:t>最后的总结</w:t>
      </w:r>
    </w:p>
    <w:p w14:paraId="28A6168E" w14:textId="77777777" w:rsidR="001916C3" w:rsidRDefault="001916C3">
      <w:pPr>
        <w:rPr>
          <w:rFonts w:hint="eastAsia"/>
        </w:rPr>
      </w:pPr>
      <w:r>
        <w:rPr>
          <w:rFonts w:hint="eastAsia"/>
        </w:rPr>
        <w:t>友谊是人生旅途中的瑰宝，它教会我们珍惜、理解与包容。在这个充满挑战的时代，愿我们都能拥有一份持久的友谊，共同走过人生的风风雨雨。让这些温暖的句子成为我们心中的记忆，时刻提醒我们：真挚的友谊，永远长存。</w:t>
      </w:r>
    </w:p>
    <w:p w14:paraId="77A745F1" w14:textId="77777777" w:rsidR="001916C3" w:rsidRDefault="001916C3"/>
    <w:p w14:paraId="3172F56A" w14:textId="77777777" w:rsidR="001916C3" w:rsidRDefault="001916C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A38F4E" w14:textId="67332DDA" w:rsidR="00BC4852" w:rsidRDefault="00BC4852"/>
    <w:sectPr w:rsidR="00BC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52"/>
    <w:rsid w:val="001916C3"/>
    <w:rsid w:val="00BC485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286AF-A9B6-43A4-B001-2C12AB60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C4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C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C4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C48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48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C48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C48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C48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C48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C48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C4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C4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C485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C485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C485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C485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C485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C485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C48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C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C48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C4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8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85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C4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8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85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C48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