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D32E3" w14:textId="77777777" w:rsidR="00335038" w:rsidRDefault="00335038">
      <w:pPr>
        <w:rPr>
          <w:rFonts w:hint="eastAsia"/>
        </w:rPr>
      </w:pPr>
      <w:r>
        <w:rPr>
          <w:rFonts w:hint="eastAsia"/>
        </w:rPr>
        <w:t>暖心相遇的句子唯美（早安调皮句子）</w:t>
      </w:r>
    </w:p>
    <w:p w14:paraId="033085D5" w14:textId="77777777" w:rsidR="00335038" w:rsidRDefault="00335038">
      <w:pPr>
        <w:rPr>
          <w:rFonts w:hint="eastAsia"/>
        </w:rPr>
      </w:pPr>
      <w:r>
        <w:rPr>
          <w:rFonts w:hint="eastAsia"/>
        </w:rPr>
        <w:t>早晨的阳光透过窗帘，洒在温暖的床上，像是小精灵在轻声呼唤。新的一天，新的开始，心中充满了期待与希望。在这个宁静的时刻，调皮的句子如同一阵微风，轻轻掀起心底的涟漪，让我们以最美的心情迎接每一个清晨。</w:t>
      </w:r>
    </w:p>
    <w:p w14:paraId="299BE52A" w14:textId="77777777" w:rsidR="00335038" w:rsidRDefault="00335038"/>
    <w:p w14:paraId="6396B5CF" w14:textId="77777777" w:rsidR="00335038" w:rsidRDefault="00335038">
      <w:pPr>
        <w:rPr>
          <w:rFonts w:hint="eastAsia"/>
        </w:rPr>
      </w:pPr>
      <w:r>
        <w:rPr>
          <w:rFonts w:hint="eastAsia"/>
        </w:rPr>
        <w:t>晨曦中的调皮问候</w:t>
      </w:r>
    </w:p>
    <w:p w14:paraId="7F85D4D9" w14:textId="77777777" w:rsidR="00335038" w:rsidRDefault="00335038">
      <w:pPr>
        <w:rPr>
          <w:rFonts w:hint="eastAsia"/>
        </w:rPr>
      </w:pPr>
      <w:r>
        <w:rPr>
          <w:rFonts w:hint="eastAsia"/>
        </w:rPr>
        <w:t>早安，亲爱的！今天的阳光似乎特别顽皮，竟然悄悄溜进了我的梦里，让我在梦中与它共舞。你准备好迎接这个调皮的早晨了吗？愿你的每一个瞬间都像这缕阳光一样，充满温暖与活力，照亮你前行的路。</w:t>
      </w:r>
    </w:p>
    <w:p w14:paraId="57F8187A" w14:textId="77777777" w:rsidR="00335038" w:rsidRDefault="00335038"/>
    <w:p w14:paraId="3B805F92" w14:textId="77777777" w:rsidR="00335038" w:rsidRDefault="00335038">
      <w:pPr>
        <w:rPr>
          <w:rFonts w:hint="eastAsia"/>
        </w:rPr>
      </w:pPr>
      <w:r>
        <w:rPr>
          <w:rFonts w:hint="eastAsia"/>
        </w:rPr>
        <w:t>快乐的晨间提醒</w:t>
      </w:r>
    </w:p>
    <w:p w14:paraId="24969925" w14:textId="77777777" w:rsidR="00335038" w:rsidRDefault="00335038">
      <w:pPr>
        <w:rPr>
          <w:rFonts w:hint="eastAsia"/>
        </w:rPr>
      </w:pPr>
      <w:r>
        <w:rPr>
          <w:rFonts w:hint="eastAsia"/>
        </w:rPr>
        <w:t>早安，早起的鸟儿！记得今天的微笑是免费的哦，别吝啬地分享给身边的每一个人。生活就像一杯牛奶，偶尔加点糖，才会更加甜蜜。希望你在今天的每一次相遇中，都能找到那份难得的快乐。</w:t>
      </w:r>
    </w:p>
    <w:p w14:paraId="385F9737" w14:textId="77777777" w:rsidR="00335038" w:rsidRDefault="00335038"/>
    <w:p w14:paraId="0E1F1E20" w14:textId="77777777" w:rsidR="00335038" w:rsidRDefault="00335038">
      <w:pPr>
        <w:rPr>
          <w:rFonts w:hint="eastAsia"/>
        </w:rPr>
      </w:pPr>
      <w:r>
        <w:rPr>
          <w:rFonts w:hint="eastAsia"/>
        </w:rPr>
        <w:t>轻松幽默的早晨祝福</w:t>
      </w:r>
    </w:p>
    <w:p w14:paraId="7AE5E799" w14:textId="77777777" w:rsidR="00335038" w:rsidRDefault="00335038">
      <w:pPr>
        <w:rPr>
          <w:rFonts w:hint="eastAsia"/>
        </w:rPr>
      </w:pPr>
      <w:r>
        <w:rPr>
          <w:rFonts w:hint="eastAsia"/>
        </w:rPr>
        <w:t>早上好，懒虫！起床的闹钟就像一个调皮的小孩子，怎么都不肯放过你。别再跟它玩“躲猫猫”了，快起床享受这美好的早晨吧！记住，越是懒惰的早晨，越是充满无限可能！</w:t>
      </w:r>
    </w:p>
    <w:p w14:paraId="5CE9C5FE" w14:textId="77777777" w:rsidR="00335038" w:rsidRDefault="00335038"/>
    <w:p w14:paraId="12DB1B98" w14:textId="77777777" w:rsidR="00335038" w:rsidRDefault="00335038">
      <w:pPr>
        <w:rPr>
          <w:rFonts w:hint="eastAsia"/>
        </w:rPr>
      </w:pPr>
      <w:r>
        <w:rPr>
          <w:rFonts w:hint="eastAsia"/>
        </w:rPr>
        <w:t>相遇的温暖与期待</w:t>
      </w:r>
    </w:p>
    <w:p w14:paraId="735A0999" w14:textId="77777777" w:rsidR="00335038" w:rsidRDefault="00335038">
      <w:pPr>
        <w:rPr>
          <w:rFonts w:hint="eastAsia"/>
        </w:rPr>
      </w:pPr>
      <w:r>
        <w:rPr>
          <w:rFonts w:hint="eastAsia"/>
        </w:rPr>
        <w:t>早安，亲爱的朋友！你知道吗？每一个清晨都是与世界的再次相遇。在这段旅途中，我们会遇见形形色色的人和事。希望你能用心去感受每一份温暖，让它们成为你前行的动力，照亮你的人生。</w:t>
      </w:r>
    </w:p>
    <w:p w14:paraId="0B82F460" w14:textId="77777777" w:rsidR="00335038" w:rsidRDefault="00335038"/>
    <w:p w14:paraId="3FB1A345" w14:textId="77777777" w:rsidR="00335038" w:rsidRDefault="00335038">
      <w:pPr>
        <w:rPr>
          <w:rFonts w:hint="eastAsia"/>
        </w:rPr>
      </w:pPr>
      <w:r>
        <w:rPr>
          <w:rFonts w:hint="eastAsia"/>
        </w:rPr>
        <w:t>阳光般的心情</w:t>
      </w:r>
    </w:p>
    <w:p w14:paraId="0E78F234" w14:textId="77777777" w:rsidR="00335038" w:rsidRDefault="00335038">
      <w:pPr>
        <w:rPr>
          <w:rFonts w:hint="eastAsia"/>
        </w:rPr>
      </w:pPr>
      <w:r>
        <w:rPr>
          <w:rFonts w:hint="eastAsia"/>
        </w:rPr>
        <w:t>早安，快乐的旅者！让我们把今天的烦恼抛到九霄云外，迎接属于我们的阳光时刻。记得，每一天都是一本新的书籍，任你书写精彩的篇章。愿你在这个早晨，写下一个灿烂的开始。</w:t>
      </w:r>
    </w:p>
    <w:p w14:paraId="30AA3DCA" w14:textId="77777777" w:rsidR="00335038" w:rsidRDefault="00335038"/>
    <w:p w14:paraId="45B0DF8A" w14:textId="77777777" w:rsidR="00335038" w:rsidRDefault="00335038">
      <w:pPr>
        <w:rPr>
          <w:rFonts w:hint="eastAsia"/>
        </w:rPr>
      </w:pPr>
      <w:r>
        <w:rPr>
          <w:rFonts w:hint="eastAsia"/>
        </w:rPr>
        <w:t>总结：温暖的早晨启示</w:t>
      </w:r>
    </w:p>
    <w:p w14:paraId="1B516223" w14:textId="77777777" w:rsidR="00335038" w:rsidRDefault="00335038">
      <w:pPr>
        <w:rPr>
          <w:rFonts w:hint="eastAsia"/>
        </w:rPr>
      </w:pPr>
      <w:r>
        <w:rPr>
          <w:rFonts w:hint="eastAsia"/>
        </w:rPr>
        <w:t>每一个清晨都是一场新的冒险，调皮的句子如同晨曦中的小精灵，唤醒我们沉睡的心灵。让我们在这阳光明媚的日子里，带着笑容出门，迎接生活的每一次相遇。早安，愿你拥有一个美好的新一天，充满爱与希望！</w:t>
      </w:r>
    </w:p>
    <w:p w14:paraId="4040CB6C" w14:textId="77777777" w:rsidR="00335038" w:rsidRDefault="00335038"/>
    <w:p w14:paraId="0148D73C" w14:textId="77777777" w:rsidR="00335038" w:rsidRDefault="0033503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F841180" w14:textId="10C8C561" w:rsidR="009F79AA" w:rsidRDefault="009F79AA"/>
    <w:sectPr w:rsidR="009F7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AA"/>
    <w:rsid w:val="00335038"/>
    <w:rsid w:val="009F79A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6CED2-115C-441A-9864-26F4FC83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F7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F7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F7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F79A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F79A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F79A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F79A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F79A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F79A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F79A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F7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F7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F79A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F79A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F79A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F79A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F79A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F79A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F79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F7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F79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F7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9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9A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F7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9A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9A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F79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