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2E787" w14:textId="77777777" w:rsidR="00C73FA5" w:rsidRDefault="00C73FA5">
      <w:pPr>
        <w:rPr>
          <w:rFonts w:hint="eastAsia"/>
        </w:rPr>
      </w:pPr>
      <w:r>
        <w:rPr>
          <w:rFonts w:hint="eastAsia"/>
        </w:rPr>
        <w:t>朋友的陪伴是最好的安慰</w:t>
      </w:r>
    </w:p>
    <w:p w14:paraId="527518E9" w14:textId="77777777" w:rsidR="00C73FA5" w:rsidRDefault="00C73FA5">
      <w:pPr>
        <w:rPr>
          <w:rFonts w:hint="eastAsia"/>
        </w:rPr>
      </w:pPr>
      <w:r>
        <w:rPr>
          <w:rFonts w:hint="eastAsia"/>
        </w:rPr>
        <w:t>在生活中，难免会遇到挫折和低谷，这时候朋友的陪伴显得尤为重要。正如一句话所说：“有你在，我不怕风雨。”在朋友的支持下，我们可以找到继续前行的勇气。每一次的倾诉与聆听，都是情感的交流，让我们感受到被理解的温暖。</w:t>
      </w:r>
    </w:p>
    <w:p w14:paraId="2B7E6F9E" w14:textId="77777777" w:rsidR="00C73FA5" w:rsidRDefault="00C73FA5"/>
    <w:p w14:paraId="2F3ECEA2" w14:textId="77777777" w:rsidR="00C73FA5" w:rsidRDefault="00C73FA5">
      <w:pPr>
        <w:rPr>
          <w:rFonts w:hint="eastAsia"/>
        </w:rPr>
      </w:pPr>
      <w:r>
        <w:rPr>
          <w:rFonts w:hint="eastAsia"/>
        </w:rPr>
        <w:t>给予温暖的言语</w:t>
      </w:r>
    </w:p>
    <w:p w14:paraId="1E4629F7" w14:textId="77777777" w:rsidR="00C73FA5" w:rsidRDefault="00C73FA5">
      <w:pPr>
        <w:rPr>
          <w:rFonts w:hint="eastAsia"/>
        </w:rPr>
      </w:pPr>
      <w:r>
        <w:rPr>
          <w:rFonts w:hint="eastAsia"/>
        </w:rPr>
        <w:t>当朋友心情低落时，一句简单的“我会一直在你身边”便能让他们感受到无比的力量。有时候，最温暖的安慰不是那些华丽的辞藻，而是那份真诚的心意。正如一句暖心的语录：“你并不孤单，我愿意陪你一起走过。”这样的关怀能让人心灵得到抚慰。</w:t>
      </w:r>
    </w:p>
    <w:p w14:paraId="06A6638D" w14:textId="77777777" w:rsidR="00C73FA5" w:rsidRDefault="00C73FA5"/>
    <w:p w14:paraId="65F8427A" w14:textId="77777777" w:rsidR="00C73FA5" w:rsidRDefault="00C73FA5">
      <w:pPr>
        <w:rPr>
          <w:rFonts w:hint="eastAsia"/>
        </w:rPr>
      </w:pPr>
      <w:r>
        <w:rPr>
          <w:rFonts w:hint="eastAsia"/>
        </w:rPr>
        <w:t>寻找阳光的勇气</w:t>
      </w:r>
    </w:p>
    <w:p w14:paraId="149C6705" w14:textId="77777777" w:rsidR="00C73FA5" w:rsidRDefault="00C73FA5">
      <w:pPr>
        <w:rPr>
          <w:rFonts w:hint="eastAsia"/>
        </w:rPr>
      </w:pPr>
      <w:r>
        <w:rPr>
          <w:rFonts w:hint="eastAsia"/>
        </w:rPr>
        <w:t>面对生活中的风雨，有时我们需要提醒朋友去寻找生活中的小确幸。“总会有云开雾散的那一天”，鼓励他们相信未来，心中自然会多一份希望。在这样的鼓励下，朋友们会勇敢地面对困难，重新找到生活的阳光。</w:t>
      </w:r>
    </w:p>
    <w:p w14:paraId="6D019F22" w14:textId="77777777" w:rsidR="00C73FA5" w:rsidRDefault="00C73FA5"/>
    <w:p w14:paraId="06E86B33" w14:textId="77777777" w:rsidR="00C73FA5" w:rsidRDefault="00C73FA5">
      <w:pPr>
        <w:rPr>
          <w:rFonts w:hint="eastAsia"/>
        </w:rPr>
      </w:pPr>
      <w:r>
        <w:rPr>
          <w:rFonts w:hint="eastAsia"/>
        </w:rPr>
        <w:t>分享快乐的重要性</w:t>
      </w:r>
    </w:p>
    <w:p w14:paraId="506BE27B" w14:textId="77777777" w:rsidR="00C73FA5" w:rsidRDefault="00C73FA5">
      <w:pPr>
        <w:rPr>
          <w:rFonts w:hint="eastAsia"/>
        </w:rPr>
      </w:pPr>
      <w:r>
        <w:rPr>
          <w:rFonts w:hint="eastAsia"/>
        </w:rPr>
        <w:t>除了安慰，分享快乐同样是对朋友最好的支持。可以说：“无论你经历了什么，生活依然美好。”通过分享自己的经历和快乐，我们能让朋友看到生活的另一面，感受到更多的积极能量。这样的交流让彼此的心灵更加贴近。</w:t>
      </w:r>
    </w:p>
    <w:p w14:paraId="041B3094" w14:textId="77777777" w:rsidR="00C73FA5" w:rsidRDefault="00C73FA5"/>
    <w:p w14:paraId="3F4410F5" w14:textId="77777777" w:rsidR="00C73FA5" w:rsidRDefault="00C73FA5">
      <w:pPr>
        <w:rPr>
          <w:rFonts w:hint="eastAsia"/>
        </w:rPr>
      </w:pPr>
      <w:r>
        <w:rPr>
          <w:rFonts w:hint="eastAsia"/>
        </w:rPr>
        <w:t>珍惜彼此的存在</w:t>
      </w:r>
    </w:p>
    <w:p w14:paraId="3DE71A2D" w14:textId="77777777" w:rsidR="00C73FA5" w:rsidRDefault="00C73FA5">
      <w:pPr>
        <w:rPr>
          <w:rFonts w:hint="eastAsia"/>
        </w:rPr>
      </w:pPr>
      <w:r>
        <w:rPr>
          <w:rFonts w:hint="eastAsia"/>
        </w:rPr>
        <w:t>在友情中，最重要的是彼此的珍惜。可以告诉朋友：“无论未来多么未知，我们都会一起面对。”这种坚定的信念让朋友感到安全，他们会明白，人生的旅途中，有朋友同行，再难的路也能走得更稳更远。</w:t>
      </w:r>
    </w:p>
    <w:p w14:paraId="77A14E08" w14:textId="77777777" w:rsidR="00C73FA5" w:rsidRDefault="00C73FA5"/>
    <w:p w14:paraId="3D95508C" w14:textId="77777777" w:rsidR="00C73FA5" w:rsidRDefault="00C73FA5">
      <w:pPr>
        <w:rPr>
          <w:rFonts w:hint="eastAsia"/>
        </w:rPr>
      </w:pPr>
      <w:r>
        <w:rPr>
          <w:rFonts w:hint="eastAsia"/>
        </w:rPr>
        <w:t>永远的支持者</w:t>
      </w:r>
    </w:p>
    <w:p w14:paraId="4204B1E7" w14:textId="77777777" w:rsidR="00C73FA5" w:rsidRDefault="00C73FA5">
      <w:pPr>
        <w:rPr>
          <w:rFonts w:hint="eastAsia"/>
        </w:rPr>
      </w:pPr>
      <w:r>
        <w:rPr>
          <w:rFonts w:hint="eastAsia"/>
        </w:rPr>
        <w:t>不妨提醒朋友：“无论发生什么，我都会是你最坚实的后盾。”这样的承诺不仅是安慰，更是对友情的承诺。在朋友的生命中，拥有这样一个支持者，是一份无可替代的财富，让他们在面对人生挑战时更加勇敢。</w:t>
      </w:r>
    </w:p>
    <w:p w14:paraId="60013415" w14:textId="77777777" w:rsidR="00C73FA5" w:rsidRDefault="00C73FA5"/>
    <w:p w14:paraId="6137F797" w14:textId="77777777" w:rsidR="00C73FA5" w:rsidRDefault="00C73FA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5989E37" w14:textId="2937EAD0" w:rsidR="00F957EF" w:rsidRDefault="00F957EF"/>
    <w:sectPr w:rsidR="00F95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7EF"/>
    <w:rsid w:val="00BF10E6"/>
    <w:rsid w:val="00C73FA5"/>
    <w:rsid w:val="00F9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DCD22-5713-4F39-827B-E0D0AD92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957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95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957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957E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957E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957E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957E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957E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957E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957E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957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957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957E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957E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957E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957E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957E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957E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957E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95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957E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957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7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7E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957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7E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7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7E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957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