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D96C" w14:textId="77777777" w:rsidR="005A215A" w:rsidRDefault="005A215A">
      <w:pPr>
        <w:rPr>
          <w:rFonts w:hint="eastAsia"/>
        </w:rPr>
      </w:pPr>
      <w:r>
        <w:rPr>
          <w:rFonts w:hint="eastAsia"/>
        </w:rPr>
        <w:t>暮年的读音是什么意思在汉语中，“暮年”的拼音是“</w:t>
      </w:r>
      <w:r>
        <w:rPr>
          <w:rFonts w:hint="eastAsia"/>
        </w:rPr>
        <w:t>m</w:t>
      </w:r>
      <w:r>
        <w:rPr>
          <w:rFonts w:hint="eastAsia"/>
        </w:rPr>
        <w:t>ù</w:t>
      </w:r>
      <w:r>
        <w:rPr>
          <w:rFonts w:hint="eastAsia"/>
        </w:rPr>
        <w:t xml:space="preserve"> ni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”，由两个汉字组成：“暮”（</w:t>
      </w:r>
      <w:r>
        <w:rPr>
          <w:rFonts w:hint="eastAsia"/>
        </w:rPr>
        <w:t>m</w:t>
      </w:r>
      <w:r>
        <w:rPr>
          <w:rFonts w:hint="eastAsia"/>
        </w:rPr>
        <w:t>ù）和“年”（</w:t>
      </w:r>
      <w:r>
        <w:rPr>
          <w:rFonts w:hint="eastAsia"/>
        </w:rPr>
        <w:t>ni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）。这两个字合在一起通常用来指一个人生命的晚期阶段，即老年时期。在中国的文化语境里，这个词往往带有一定的情感色彩，它不仅描述了人的生理年龄状态，也隐含着对人生岁月流逝的感慨。</w:t>
      </w:r>
    </w:p>
    <w:p w14:paraId="33632094" w14:textId="77777777" w:rsidR="005A215A" w:rsidRDefault="005A215A">
      <w:pPr>
        <w:rPr>
          <w:rFonts w:hint="eastAsia"/>
        </w:rPr>
      </w:pPr>
      <w:r>
        <w:rPr>
          <w:rFonts w:hint="eastAsia"/>
        </w:rPr>
        <w:t>“暮年”一词的文化背景“暮年”这个词汇承载着丰富的文化内涵。在中国古代文学作品中，常常可以看到诗人或文人借用“暮年”来表达自己对于时光易逝、青春不再的感叹。例如，在唐代诗人杜甫的《旅夜书怀》中有这样的诗句：“名岂文章著，官应老病休。飘飘何所似？天地一沙鸥。”这里的“老病”虽不是直接使用“暮年”，但却表达了类似的意境——对生命即将走向尽头的感悟。“暮年”也可以用来形容事物或者时代的晚期阶段，比如一个王朝即将衰落的时期，也被称作“王朝的暮年”。</w:t>
      </w:r>
    </w:p>
    <w:p w14:paraId="616BBEA7" w14:textId="77777777" w:rsidR="005A215A" w:rsidRDefault="005A215A">
      <w:pPr>
        <w:rPr>
          <w:rFonts w:hint="eastAsia"/>
        </w:rPr>
      </w:pPr>
      <w:r>
        <w:rPr>
          <w:rFonts w:hint="eastAsia"/>
        </w:rPr>
        <w:t>“暮年”在现代语境中的应用随着社会的发展与变迁，“暮年”这一概念在现代社会的应用也更加广泛。它不仅限于描述个人的生命阶段，还可以用来形容任何事物发展到成熟期之后的阶段。比如，在讨论某个行业或者是技术的发展历程时，人们可能会说：“这已经是该项技术发展的暮年。”这样的说法表明这项技术可能已经达到了成熟甚至开始衰退的阶段。</w:t>
      </w:r>
    </w:p>
    <w:p w14:paraId="64A45C81" w14:textId="77777777" w:rsidR="005A215A" w:rsidRDefault="005A215A">
      <w:pPr>
        <w:rPr>
          <w:rFonts w:hint="eastAsia"/>
        </w:rPr>
      </w:pPr>
      <w:r>
        <w:rPr>
          <w:rFonts w:hint="eastAsia"/>
        </w:rPr>
        <w:t>最后的总结“暮年”作为一个汉语词汇，其含义丰富且深刻，它不仅是时间概念上的表达，更是文化情感的载体。在不同的语境下，“暮年”能够传达出不同的情感与思想，体现了汉语独特的魅力以及中国人对于时间、生命等哲学命题的深刻思考。</w:t>
      </w:r>
    </w:p>
    <w:p w14:paraId="41EECBA9" w14:textId="77777777" w:rsidR="005A215A" w:rsidRDefault="005A215A"/>
    <w:p w14:paraId="27B98E93" w14:textId="77777777" w:rsidR="005A215A" w:rsidRDefault="005A215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9200D4" w14:textId="0107EA7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92"/>
    <w:rsid w:val="00353592"/>
    <w:rsid w:val="00597F3D"/>
    <w:rsid w:val="005A215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FB611-4F28-4EB6-A202-18E72B85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