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742F" w14:textId="77777777" w:rsidR="00CC54C9" w:rsidRDefault="00CC54C9">
      <w:pPr>
        <w:rPr>
          <w:rFonts w:hint="eastAsia"/>
        </w:rPr>
      </w:pPr>
    </w:p>
    <w:p w14:paraId="13904F69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曰组词和的拼音和部首</w:t>
      </w:r>
    </w:p>
    <w:p w14:paraId="065FEABF" w14:textId="77777777" w:rsidR="00CC54C9" w:rsidRDefault="00CC54C9">
      <w:pPr>
        <w:rPr>
          <w:rFonts w:hint="eastAsia"/>
        </w:rPr>
      </w:pPr>
    </w:p>
    <w:p w14:paraId="01484127" w14:textId="77777777" w:rsidR="00CC54C9" w:rsidRDefault="00CC54C9">
      <w:pPr>
        <w:rPr>
          <w:rFonts w:hint="eastAsia"/>
        </w:rPr>
      </w:pPr>
    </w:p>
    <w:p w14:paraId="09EB973D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汉字“曰”是一个古老而简洁的字符，它承载着丰富的历史文化和语言信息。在汉语中，“曰”的基本意义是指说或讲，是古代文言文中常用的动词，用来引出说话的内容。这个字的发音为yue1（阴平），属于汉语拼音中的一个音节。</w:t>
      </w:r>
    </w:p>
    <w:p w14:paraId="1324F55D" w14:textId="77777777" w:rsidR="00CC54C9" w:rsidRDefault="00CC54C9">
      <w:pPr>
        <w:rPr>
          <w:rFonts w:hint="eastAsia"/>
        </w:rPr>
      </w:pPr>
    </w:p>
    <w:p w14:paraId="02855F68" w14:textId="77777777" w:rsidR="00CC54C9" w:rsidRDefault="00CC54C9">
      <w:pPr>
        <w:rPr>
          <w:rFonts w:hint="eastAsia"/>
        </w:rPr>
      </w:pPr>
    </w:p>
    <w:p w14:paraId="78BD80C7" w14:textId="77777777" w:rsidR="00CC54C9" w:rsidRDefault="00CC54C9">
      <w:pPr>
        <w:rPr>
          <w:rFonts w:hint="eastAsia"/>
        </w:rPr>
      </w:pPr>
    </w:p>
    <w:p w14:paraId="0A09998B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曰的形态与构造</w:t>
      </w:r>
    </w:p>
    <w:p w14:paraId="0C788A32" w14:textId="77777777" w:rsidR="00CC54C9" w:rsidRDefault="00CC54C9">
      <w:pPr>
        <w:rPr>
          <w:rFonts w:hint="eastAsia"/>
        </w:rPr>
      </w:pPr>
    </w:p>
    <w:p w14:paraId="30FF5877" w14:textId="77777777" w:rsidR="00CC54C9" w:rsidRDefault="00CC54C9">
      <w:pPr>
        <w:rPr>
          <w:rFonts w:hint="eastAsia"/>
        </w:rPr>
      </w:pPr>
    </w:p>
    <w:p w14:paraId="155A4B0C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从形态上看，“曰”由四个短横画和一个方框组成，看起来像是一个开口的小盒子。这样的结构使得它很容易被识别，并且与它的同音字“日”有着明显的区别。“曰”的部首是它自身，因为它是一个独立的、不能再分解的部件。在现代汉字系统中，它是构成其他一些更复杂汉字的基本单位之一。</w:t>
      </w:r>
    </w:p>
    <w:p w14:paraId="7B354AE4" w14:textId="77777777" w:rsidR="00CC54C9" w:rsidRDefault="00CC54C9">
      <w:pPr>
        <w:rPr>
          <w:rFonts w:hint="eastAsia"/>
        </w:rPr>
      </w:pPr>
    </w:p>
    <w:p w14:paraId="43F515B5" w14:textId="77777777" w:rsidR="00CC54C9" w:rsidRDefault="00CC54C9">
      <w:pPr>
        <w:rPr>
          <w:rFonts w:hint="eastAsia"/>
        </w:rPr>
      </w:pPr>
    </w:p>
    <w:p w14:paraId="5F6AE0EE" w14:textId="77777777" w:rsidR="00CC54C9" w:rsidRDefault="00CC54C9">
      <w:pPr>
        <w:rPr>
          <w:rFonts w:hint="eastAsia"/>
        </w:rPr>
      </w:pPr>
    </w:p>
    <w:p w14:paraId="25B9202F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曰在古代文献中的使用</w:t>
      </w:r>
    </w:p>
    <w:p w14:paraId="0DBAD386" w14:textId="77777777" w:rsidR="00CC54C9" w:rsidRDefault="00CC54C9">
      <w:pPr>
        <w:rPr>
          <w:rFonts w:hint="eastAsia"/>
        </w:rPr>
      </w:pPr>
    </w:p>
    <w:p w14:paraId="75CEC6F3" w14:textId="77777777" w:rsidR="00CC54C9" w:rsidRDefault="00CC54C9">
      <w:pPr>
        <w:rPr>
          <w:rFonts w:hint="eastAsia"/>
        </w:rPr>
      </w:pPr>
    </w:p>
    <w:p w14:paraId="33EE9181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在古籍中，“曰”经常出现在经典文献里，如《论语》、《孟子》等儒家经典，用以记录圣贤们的言论。“子曰：学而时习之”，这样的句子表明孔子曾经说过这句话。这种用法体现了当时人们对于言语交流的重视，以及对重要人物话语的尊重和记载。</w:t>
      </w:r>
    </w:p>
    <w:p w14:paraId="4EFBA8C0" w14:textId="77777777" w:rsidR="00CC54C9" w:rsidRDefault="00CC54C9">
      <w:pPr>
        <w:rPr>
          <w:rFonts w:hint="eastAsia"/>
        </w:rPr>
      </w:pPr>
    </w:p>
    <w:p w14:paraId="4C250CEB" w14:textId="77777777" w:rsidR="00CC54C9" w:rsidRDefault="00CC54C9">
      <w:pPr>
        <w:rPr>
          <w:rFonts w:hint="eastAsia"/>
        </w:rPr>
      </w:pPr>
    </w:p>
    <w:p w14:paraId="33B3316C" w14:textId="77777777" w:rsidR="00CC54C9" w:rsidRDefault="00CC54C9">
      <w:pPr>
        <w:rPr>
          <w:rFonts w:hint="eastAsia"/>
        </w:rPr>
      </w:pPr>
    </w:p>
    <w:p w14:paraId="3343E5EF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曰与其他字的组合</w:t>
      </w:r>
    </w:p>
    <w:p w14:paraId="6CD803D0" w14:textId="77777777" w:rsidR="00CC54C9" w:rsidRDefault="00CC54C9">
      <w:pPr>
        <w:rPr>
          <w:rFonts w:hint="eastAsia"/>
        </w:rPr>
      </w:pPr>
    </w:p>
    <w:p w14:paraId="31C0151C" w14:textId="77777777" w:rsidR="00CC54C9" w:rsidRDefault="00CC54C9">
      <w:pPr>
        <w:rPr>
          <w:rFonts w:hint="eastAsia"/>
        </w:rPr>
      </w:pPr>
    </w:p>
    <w:p w14:paraId="5228BA9F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当“曰”和其他汉字结合时，它可以形成许多具有特定含义的新词汇。例如，“曰本”是早期中国对日本国名的一种称呼；还有“曰归”，意指说要回家但未真正行动。这些词语反映了不同历史时期的文化背景和社会变迁。</w:t>
      </w:r>
    </w:p>
    <w:p w14:paraId="46255DF1" w14:textId="77777777" w:rsidR="00CC54C9" w:rsidRDefault="00CC54C9">
      <w:pPr>
        <w:rPr>
          <w:rFonts w:hint="eastAsia"/>
        </w:rPr>
      </w:pPr>
    </w:p>
    <w:p w14:paraId="49E82C85" w14:textId="77777777" w:rsidR="00CC54C9" w:rsidRDefault="00CC54C9">
      <w:pPr>
        <w:rPr>
          <w:rFonts w:hint="eastAsia"/>
        </w:rPr>
      </w:pPr>
    </w:p>
    <w:p w14:paraId="19662DB4" w14:textId="77777777" w:rsidR="00CC54C9" w:rsidRDefault="00CC54C9">
      <w:pPr>
        <w:rPr>
          <w:rFonts w:hint="eastAsia"/>
        </w:rPr>
      </w:pPr>
    </w:p>
    <w:p w14:paraId="5146D3A9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曰的现代意义及应用</w:t>
      </w:r>
    </w:p>
    <w:p w14:paraId="2DD62780" w14:textId="77777777" w:rsidR="00CC54C9" w:rsidRDefault="00CC54C9">
      <w:pPr>
        <w:rPr>
          <w:rFonts w:hint="eastAsia"/>
        </w:rPr>
      </w:pPr>
    </w:p>
    <w:p w14:paraId="64C8C5B6" w14:textId="77777777" w:rsidR="00CC54C9" w:rsidRDefault="00CC54C9">
      <w:pPr>
        <w:rPr>
          <w:rFonts w:hint="eastAsia"/>
        </w:rPr>
      </w:pPr>
    </w:p>
    <w:p w14:paraId="45DF5CBE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尽管“曰”在日常口语中已经不再常用，但在书面表达特别是文学创作或者学术研究领域内，它仍然保留了一定的地位。比如，在撰写古风诗词时，作者可能会选择使用“曰”来营造一种古典氛围。在讨论古代汉语语法结构时，“曰”也是一个不可或缺的话题。</w:t>
      </w:r>
    </w:p>
    <w:p w14:paraId="016BC430" w14:textId="77777777" w:rsidR="00CC54C9" w:rsidRDefault="00CC54C9">
      <w:pPr>
        <w:rPr>
          <w:rFonts w:hint="eastAsia"/>
        </w:rPr>
      </w:pPr>
    </w:p>
    <w:p w14:paraId="4D73279D" w14:textId="77777777" w:rsidR="00CC54C9" w:rsidRDefault="00CC54C9">
      <w:pPr>
        <w:rPr>
          <w:rFonts w:hint="eastAsia"/>
        </w:rPr>
      </w:pPr>
    </w:p>
    <w:p w14:paraId="4A067014" w14:textId="77777777" w:rsidR="00CC54C9" w:rsidRDefault="00CC54C9">
      <w:pPr>
        <w:rPr>
          <w:rFonts w:hint="eastAsia"/>
        </w:rPr>
      </w:pPr>
    </w:p>
    <w:p w14:paraId="3C280710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曰的教育价值</w:t>
      </w:r>
    </w:p>
    <w:p w14:paraId="35E42BDB" w14:textId="77777777" w:rsidR="00CC54C9" w:rsidRDefault="00CC54C9">
      <w:pPr>
        <w:rPr>
          <w:rFonts w:hint="eastAsia"/>
        </w:rPr>
      </w:pPr>
    </w:p>
    <w:p w14:paraId="1ABABF93" w14:textId="77777777" w:rsidR="00CC54C9" w:rsidRDefault="00CC54C9">
      <w:pPr>
        <w:rPr>
          <w:rFonts w:hint="eastAsia"/>
        </w:rPr>
      </w:pPr>
    </w:p>
    <w:p w14:paraId="7D107B21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学习“曰”及其相关知识有助于加深对中国传统文化的理解，提高个人的语言素养。通过了解这个简单却富有深意的汉字，我们可以更好地领略到汉字背后所蕴含的历史积淀和民族智慧。这也提醒我们珍惜并传承这份宝贵的文化遗产。</w:t>
      </w:r>
    </w:p>
    <w:p w14:paraId="3A44FD91" w14:textId="77777777" w:rsidR="00CC54C9" w:rsidRDefault="00CC54C9">
      <w:pPr>
        <w:rPr>
          <w:rFonts w:hint="eastAsia"/>
        </w:rPr>
      </w:pPr>
    </w:p>
    <w:p w14:paraId="0C4B2F3B" w14:textId="77777777" w:rsidR="00CC54C9" w:rsidRDefault="00CC54C9">
      <w:pPr>
        <w:rPr>
          <w:rFonts w:hint="eastAsia"/>
        </w:rPr>
      </w:pPr>
    </w:p>
    <w:p w14:paraId="5D81CD97" w14:textId="77777777" w:rsidR="00CC54C9" w:rsidRDefault="00CC54C9">
      <w:pPr>
        <w:rPr>
          <w:rFonts w:hint="eastAsia"/>
        </w:rPr>
      </w:pPr>
    </w:p>
    <w:p w14:paraId="72604C2C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587C6" w14:textId="77777777" w:rsidR="00CC54C9" w:rsidRDefault="00CC54C9">
      <w:pPr>
        <w:rPr>
          <w:rFonts w:hint="eastAsia"/>
        </w:rPr>
      </w:pPr>
    </w:p>
    <w:p w14:paraId="2A611747" w14:textId="77777777" w:rsidR="00CC54C9" w:rsidRDefault="00CC54C9">
      <w:pPr>
        <w:rPr>
          <w:rFonts w:hint="eastAsia"/>
        </w:rPr>
      </w:pPr>
    </w:p>
    <w:p w14:paraId="0B943A7C" w14:textId="77777777" w:rsidR="00CC54C9" w:rsidRDefault="00CC54C9">
      <w:pPr>
        <w:rPr>
          <w:rFonts w:hint="eastAsia"/>
        </w:rPr>
      </w:pPr>
      <w:r>
        <w:rPr>
          <w:rFonts w:hint="eastAsia"/>
        </w:rPr>
        <w:tab/>
        <w:t>“曰”不仅仅是一个简单的汉字，它还是连接古今的一座桥梁，见证了中华文明的发展历程。无论是在过去还是现在，“曰”都以其独特的方式影响着我们的生活和思考方式。希望未来更多的人能够关注到这个小小字符背后的大故事。</w:t>
      </w:r>
    </w:p>
    <w:p w14:paraId="67DFE726" w14:textId="77777777" w:rsidR="00CC54C9" w:rsidRDefault="00CC54C9">
      <w:pPr>
        <w:rPr>
          <w:rFonts w:hint="eastAsia"/>
        </w:rPr>
      </w:pPr>
    </w:p>
    <w:p w14:paraId="6AE35B2F" w14:textId="77777777" w:rsidR="00CC54C9" w:rsidRDefault="00CC54C9">
      <w:pPr>
        <w:rPr>
          <w:rFonts w:hint="eastAsia"/>
        </w:rPr>
      </w:pPr>
    </w:p>
    <w:p w14:paraId="1362ED9E" w14:textId="77777777" w:rsidR="00CC54C9" w:rsidRDefault="00CC5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0795C" w14:textId="2F2E042D" w:rsidR="00910D91" w:rsidRDefault="00910D91"/>
    <w:sectPr w:rsidR="0091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91"/>
    <w:rsid w:val="002C4F04"/>
    <w:rsid w:val="00910D91"/>
    <w:rsid w:val="00C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D33CE-0D1C-4DC1-BB2B-99A2D129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