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4C5E" w14:textId="77777777" w:rsidR="00915BE9" w:rsidRDefault="00915BE9">
      <w:pPr>
        <w:rPr>
          <w:rFonts w:hint="eastAsia"/>
        </w:rPr>
      </w:pPr>
    </w:p>
    <w:p w14:paraId="37639BF3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曰组词的拼音部首音序</w:t>
      </w:r>
    </w:p>
    <w:p w14:paraId="75FDCB3A" w14:textId="77777777" w:rsidR="00915BE9" w:rsidRDefault="00915BE9">
      <w:pPr>
        <w:rPr>
          <w:rFonts w:hint="eastAsia"/>
        </w:rPr>
      </w:pPr>
    </w:p>
    <w:p w14:paraId="1E73EC71" w14:textId="77777777" w:rsidR="00915BE9" w:rsidRDefault="00915BE9">
      <w:pPr>
        <w:rPr>
          <w:rFonts w:hint="eastAsia"/>
        </w:rPr>
      </w:pPr>
    </w:p>
    <w:p w14:paraId="719ADFE3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汉字的构造博大精深，其中“曰”字作为部首之一，承载着汉语文化中的独特意义和历史痕迹。在现代汉语中，“曰”部的汉字不仅体现了古代语言的特点，还反映了古人对世界认知的独特视角。本文将探讨以“曰”为部首的汉字及其拼音，并按照音序排列，试图揭开这些汉字背后的故事。</w:t>
      </w:r>
    </w:p>
    <w:p w14:paraId="5EBEAC13" w14:textId="77777777" w:rsidR="00915BE9" w:rsidRDefault="00915BE9">
      <w:pPr>
        <w:rPr>
          <w:rFonts w:hint="eastAsia"/>
        </w:rPr>
      </w:pPr>
    </w:p>
    <w:p w14:paraId="408425FF" w14:textId="77777777" w:rsidR="00915BE9" w:rsidRDefault="00915BE9">
      <w:pPr>
        <w:rPr>
          <w:rFonts w:hint="eastAsia"/>
        </w:rPr>
      </w:pPr>
    </w:p>
    <w:p w14:paraId="655FBCFF" w14:textId="77777777" w:rsidR="00915BE9" w:rsidRDefault="00915BE9">
      <w:pPr>
        <w:rPr>
          <w:rFonts w:hint="eastAsia"/>
        </w:rPr>
      </w:pPr>
    </w:p>
    <w:p w14:paraId="1D4A0BBE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从语音到文字：曰字的演变</w:t>
      </w:r>
    </w:p>
    <w:p w14:paraId="74E9F324" w14:textId="77777777" w:rsidR="00915BE9" w:rsidRDefault="00915BE9">
      <w:pPr>
        <w:rPr>
          <w:rFonts w:hint="eastAsia"/>
        </w:rPr>
      </w:pPr>
    </w:p>
    <w:p w14:paraId="7CD8381B" w14:textId="77777777" w:rsidR="00915BE9" w:rsidRDefault="00915BE9">
      <w:pPr>
        <w:rPr>
          <w:rFonts w:hint="eastAsia"/>
        </w:rPr>
      </w:pPr>
    </w:p>
    <w:p w14:paraId="63207641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“曰”字形似张开的嘴巴，最初是用来表示说话的意思。随着历史的发展，它的用法逐渐固定下来，成为了一个独立的部首。在《说文解字》中，“曰”被解释为言之微者，暗示了它与言语表达之间的紧密联系。在现代汉字中，带“曰”的字往往都与言语、声音有关，比如“语”、“谓”等。每个带有“曰”部的字都有其独特的发音，它们的拼音各具特色，构成了汉语拼音系统的一部分。</w:t>
      </w:r>
    </w:p>
    <w:p w14:paraId="26CFC158" w14:textId="77777777" w:rsidR="00915BE9" w:rsidRDefault="00915BE9">
      <w:pPr>
        <w:rPr>
          <w:rFonts w:hint="eastAsia"/>
        </w:rPr>
      </w:pPr>
    </w:p>
    <w:p w14:paraId="262BD792" w14:textId="77777777" w:rsidR="00915BE9" w:rsidRDefault="00915BE9">
      <w:pPr>
        <w:rPr>
          <w:rFonts w:hint="eastAsia"/>
        </w:rPr>
      </w:pPr>
    </w:p>
    <w:p w14:paraId="585EE628" w14:textId="77777777" w:rsidR="00915BE9" w:rsidRDefault="00915BE9">
      <w:pPr>
        <w:rPr>
          <w:rFonts w:hint="eastAsia"/>
        </w:rPr>
      </w:pPr>
    </w:p>
    <w:p w14:paraId="4CE07351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曰部汉字的拼音解析</w:t>
      </w:r>
    </w:p>
    <w:p w14:paraId="07197389" w14:textId="77777777" w:rsidR="00915BE9" w:rsidRDefault="00915BE9">
      <w:pPr>
        <w:rPr>
          <w:rFonts w:hint="eastAsia"/>
        </w:rPr>
      </w:pPr>
    </w:p>
    <w:p w14:paraId="0CA51565" w14:textId="77777777" w:rsidR="00915BE9" w:rsidRDefault="00915BE9">
      <w:pPr>
        <w:rPr>
          <w:rFonts w:hint="eastAsia"/>
        </w:rPr>
      </w:pPr>
    </w:p>
    <w:p w14:paraId="0CDF17A5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当我们按照拼音的音序来整理“曰”部汉字时，可以发现它们分布广泛，几乎涵盖了所有的声母和韵母组合。例如，“曰”字本身的拼音是 yue1（阴平），而其他如“明”míng、“暗”àn 等字则展现了不同的声调变化。通过拼音的学习，我们可以更好地理解每个字的读音规律，同时也能够加深对汉字构成的认识。</w:t>
      </w:r>
    </w:p>
    <w:p w14:paraId="7E46BFB2" w14:textId="77777777" w:rsidR="00915BE9" w:rsidRDefault="00915BE9">
      <w:pPr>
        <w:rPr>
          <w:rFonts w:hint="eastAsia"/>
        </w:rPr>
      </w:pPr>
    </w:p>
    <w:p w14:paraId="3B86A23A" w14:textId="77777777" w:rsidR="00915BE9" w:rsidRDefault="00915BE9">
      <w:pPr>
        <w:rPr>
          <w:rFonts w:hint="eastAsia"/>
        </w:rPr>
      </w:pPr>
    </w:p>
    <w:p w14:paraId="23A31DC5" w14:textId="77777777" w:rsidR="00915BE9" w:rsidRDefault="00915BE9">
      <w:pPr>
        <w:rPr>
          <w:rFonts w:hint="eastAsia"/>
        </w:rPr>
      </w:pPr>
    </w:p>
    <w:p w14:paraId="76B2F18B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曰字旁的字在日常生活中的应用</w:t>
      </w:r>
    </w:p>
    <w:p w14:paraId="16732317" w14:textId="77777777" w:rsidR="00915BE9" w:rsidRDefault="00915BE9">
      <w:pPr>
        <w:rPr>
          <w:rFonts w:hint="eastAsia"/>
        </w:rPr>
      </w:pPr>
    </w:p>
    <w:p w14:paraId="13894BC5" w14:textId="77777777" w:rsidR="00915BE9" w:rsidRDefault="00915BE9">
      <w:pPr>
        <w:rPr>
          <w:rFonts w:hint="eastAsia"/>
        </w:rPr>
      </w:pPr>
    </w:p>
    <w:p w14:paraId="676D5F80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在日常生活中，“曰”部的汉字随处可见。无论是书面交流还是口语对话，我们都离不开这些带着“曰”字旁的词汇。比如“讲”字，意味着讲述或讲解；“论”字，则指向讨论或评论。这些字不仅仅是沟通工具，它们还承载着丰富的文化内涵和社会功能。学习和掌握这些字的正确使用方法，对于提高我们的语言表达能力至关重要。</w:t>
      </w:r>
    </w:p>
    <w:p w14:paraId="0F28552A" w14:textId="77777777" w:rsidR="00915BE9" w:rsidRDefault="00915BE9">
      <w:pPr>
        <w:rPr>
          <w:rFonts w:hint="eastAsia"/>
        </w:rPr>
      </w:pPr>
    </w:p>
    <w:p w14:paraId="5C17D67E" w14:textId="77777777" w:rsidR="00915BE9" w:rsidRDefault="00915BE9">
      <w:pPr>
        <w:rPr>
          <w:rFonts w:hint="eastAsia"/>
        </w:rPr>
      </w:pPr>
    </w:p>
    <w:p w14:paraId="3EC8DAB2" w14:textId="77777777" w:rsidR="00915BE9" w:rsidRDefault="00915BE9">
      <w:pPr>
        <w:rPr>
          <w:rFonts w:hint="eastAsia"/>
        </w:rPr>
      </w:pPr>
    </w:p>
    <w:p w14:paraId="1227517A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曰字旁汉字的文化价值</w:t>
      </w:r>
    </w:p>
    <w:p w14:paraId="46264299" w14:textId="77777777" w:rsidR="00915BE9" w:rsidRDefault="00915BE9">
      <w:pPr>
        <w:rPr>
          <w:rFonts w:hint="eastAsia"/>
        </w:rPr>
      </w:pPr>
    </w:p>
    <w:p w14:paraId="597DE5FB" w14:textId="77777777" w:rsidR="00915BE9" w:rsidRDefault="00915BE9">
      <w:pPr>
        <w:rPr>
          <w:rFonts w:hint="eastAsia"/>
        </w:rPr>
      </w:pPr>
    </w:p>
    <w:p w14:paraId="21654F23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每一个“曰”部的汉字都是中华文化的瑰宝。它们不仅是语言交流的媒介，更是一种文化的传承。通过对这些字的研究，我们不仅可以了解到古人的思维方式，还可以感受到他们对生活的热爱和对自然界的敬畏。例如，“日”字代表太阳，象征光明与希望；“月”字则是夜晚的守护者，寓意宁静与神秘。这些字的含义远远超出了简单的符号，成为了连接过去与现在的桥梁。</w:t>
      </w:r>
    </w:p>
    <w:p w14:paraId="10F5885F" w14:textId="77777777" w:rsidR="00915BE9" w:rsidRDefault="00915BE9">
      <w:pPr>
        <w:rPr>
          <w:rFonts w:hint="eastAsia"/>
        </w:rPr>
      </w:pPr>
    </w:p>
    <w:p w14:paraId="015A99F3" w14:textId="77777777" w:rsidR="00915BE9" w:rsidRDefault="00915BE9">
      <w:pPr>
        <w:rPr>
          <w:rFonts w:hint="eastAsia"/>
        </w:rPr>
      </w:pPr>
    </w:p>
    <w:p w14:paraId="5F247645" w14:textId="77777777" w:rsidR="00915BE9" w:rsidRDefault="00915BE9">
      <w:pPr>
        <w:rPr>
          <w:rFonts w:hint="eastAsia"/>
        </w:rPr>
      </w:pPr>
    </w:p>
    <w:p w14:paraId="0E50A6D9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最后的总结：曰字旁汉字的魅力</w:t>
      </w:r>
    </w:p>
    <w:p w14:paraId="55AD343A" w14:textId="77777777" w:rsidR="00915BE9" w:rsidRDefault="00915BE9">
      <w:pPr>
        <w:rPr>
          <w:rFonts w:hint="eastAsia"/>
        </w:rPr>
      </w:pPr>
    </w:p>
    <w:p w14:paraId="187E48AD" w14:textId="77777777" w:rsidR="00915BE9" w:rsidRDefault="00915BE9">
      <w:pPr>
        <w:rPr>
          <w:rFonts w:hint="eastAsia"/>
        </w:rPr>
      </w:pPr>
    </w:p>
    <w:p w14:paraId="647A4F71" w14:textId="77777777" w:rsidR="00915BE9" w:rsidRDefault="00915BE9">
      <w:pPr>
        <w:rPr>
          <w:rFonts w:hint="eastAsia"/>
        </w:rPr>
      </w:pPr>
      <w:r>
        <w:rPr>
          <w:rFonts w:hint="eastAsia"/>
        </w:rPr>
        <w:tab/>
        <w:t>“曰”部的汉字以其独特的魅力吸引着我们去探索。它们不仅有着鲜明的发音特点，而且在实际生活中扮演着重要的角色。更重要的是，这些汉字蕴含着深厚的文化底蕴，值得我们细细品味。随着社会的进步和发展，相信会有更多的人关注并喜爱上这些充满智慧的文字。</w:t>
      </w:r>
    </w:p>
    <w:p w14:paraId="0278E697" w14:textId="77777777" w:rsidR="00915BE9" w:rsidRDefault="00915BE9">
      <w:pPr>
        <w:rPr>
          <w:rFonts w:hint="eastAsia"/>
        </w:rPr>
      </w:pPr>
    </w:p>
    <w:p w14:paraId="0197AEC4" w14:textId="77777777" w:rsidR="00915BE9" w:rsidRDefault="00915BE9">
      <w:pPr>
        <w:rPr>
          <w:rFonts w:hint="eastAsia"/>
        </w:rPr>
      </w:pPr>
    </w:p>
    <w:p w14:paraId="019E5936" w14:textId="77777777" w:rsidR="00915BE9" w:rsidRDefault="00915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F2F9A" w14:textId="44335DB2" w:rsidR="00BF1587" w:rsidRDefault="00BF1587"/>
    <w:sectPr w:rsidR="00BF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87"/>
    <w:rsid w:val="00915BE9"/>
    <w:rsid w:val="00BF158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205BB-0026-4FE7-809E-70883863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