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97C40" w14:textId="77777777" w:rsidR="00167464" w:rsidRDefault="00167464">
      <w:pPr>
        <w:rPr>
          <w:rFonts w:hint="eastAsia"/>
        </w:rPr>
      </w:pPr>
      <w:r>
        <w:rPr>
          <w:rFonts w:hint="eastAsia"/>
        </w:rPr>
        <w:t>曰yuē：汉字中的表达与交流</w:t>
      </w:r>
    </w:p>
    <w:p w14:paraId="390AF67C" w14:textId="77777777" w:rsidR="00167464" w:rsidRDefault="00167464">
      <w:pPr>
        <w:rPr>
          <w:rFonts w:hint="eastAsia"/>
        </w:rPr>
      </w:pPr>
      <w:r>
        <w:rPr>
          <w:rFonts w:hint="eastAsia"/>
        </w:rPr>
        <w:t>“曰”字的拼音是 yuē，在汉语中，它是一个古老而富有深意的字符。在古代文献里，“曰”通常用来引出直接引用的话，类似于现代汉语中的冒号或者引号的作用。《论语》等经典著作中频繁出现这个字，以记录孔子及其弟子们的言论。例如，“子曰：‘学而时习之，不亦说乎？’”这里的“曰”就表明接下来的文字是孔子所说的话语。</w:t>
      </w:r>
    </w:p>
    <w:p w14:paraId="0CE75DF7" w14:textId="77777777" w:rsidR="00167464" w:rsidRDefault="00167464">
      <w:pPr>
        <w:rPr>
          <w:rFonts w:hint="eastAsia"/>
        </w:rPr>
      </w:pPr>
    </w:p>
    <w:p w14:paraId="32F83368" w14:textId="77777777" w:rsidR="00167464" w:rsidRDefault="00167464">
      <w:pPr>
        <w:rPr>
          <w:rFonts w:hint="eastAsia"/>
        </w:rPr>
      </w:pPr>
      <w:r>
        <w:rPr>
          <w:rFonts w:hint="eastAsia"/>
        </w:rPr>
        <w:t>曰yuē：从古至今的角色演变</w:t>
      </w:r>
    </w:p>
    <w:p w14:paraId="79A3413E" w14:textId="77777777" w:rsidR="00167464" w:rsidRDefault="00167464">
      <w:pPr>
        <w:rPr>
          <w:rFonts w:hint="eastAsia"/>
        </w:rPr>
      </w:pPr>
      <w:r>
        <w:rPr>
          <w:rFonts w:hint="eastAsia"/>
        </w:rPr>
        <w:t>随着时代的发展，“曰”的角色也在不断演变。在古代，它是正式书写和文学作品中不可或缺的一部分，用于表示人物对话或转述他人话语。然而，随着白话文运动的兴起以及现代汉语表达习惯的变化，“曰”的使用频率逐渐降低，更多地被更直观的标点符号所取代。尽管如此，在一些正式文件、古典风格的文章或特定的文化语境下，“曰”仍然保留着其独特的地位，成为连接古今文化的桥梁。</w:t>
      </w:r>
    </w:p>
    <w:p w14:paraId="497C8FE7" w14:textId="77777777" w:rsidR="00167464" w:rsidRDefault="00167464">
      <w:pPr>
        <w:rPr>
          <w:rFonts w:hint="eastAsia"/>
        </w:rPr>
      </w:pPr>
    </w:p>
    <w:p w14:paraId="5F9F8F96" w14:textId="77777777" w:rsidR="00167464" w:rsidRDefault="00167464">
      <w:pPr>
        <w:rPr>
          <w:rFonts w:hint="eastAsia"/>
        </w:rPr>
      </w:pPr>
      <w:r>
        <w:rPr>
          <w:rFonts w:hint="eastAsia"/>
        </w:rPr>
        <w:t>曰yuē：文化传承与教育意义</w:t>
      </w:r>
    </w:p>
    <w:p w14:paraId="43FB1B25" w14:textId="77777777" w:rsidR="00167464" w:rsidRDefault="00167464">
      <w:pPr>
        <w:rPr>
          <w:rFonts w:hint="eastAsia"/>
        </w:rPr>
      </w:pPr>
      <w:r>
        <w:rPr>
          <w:rFonts w:hint="eastAsia"/>
        </w:rPr>
        <w:t>“曰”不仅仅是一个简单的汉字，它承载了丰富的历史文化内涵。学习“曰”，有助于我们更好地理解中国古代文学作品的真实面貌，感受古人智慧的结晶。对于语言学家而言，“曰”的存在也为研究汉语语法结构提供了宝贵的资料。在教育领域，教授学生正确理解和使用“曰”，可以增强他们对传统文化的兴趣和认同感，促进中华优秀传统文化的传承与发展。</w:t>
      </w:r>
    </w:p>
    <w:p w14:paraId="12FB49EB" w14:textId="77777777" w:rsidR="00167464" w:rsidRDefault="00167464">
      <w:pPr>
        <w:rPr>
          <w:rFonts w:hint="eastAsia"/>
        </w:rPr>
      </w:pPr>
    </w:p>
    <w:p w14:paraId="7D9F1130" w14:textId="77777777" w:rsidR="00167464" w:rsidRDefault="00167464">
      <w:pPr>
        <w:rPr>
          <w:rFonts w:hint="eastAsia"/>
        </w:rPr>
      </w:pPr>
      <w:r>
        <w:rPr>
          <w:rFonts w:hint="eastAsia"/>
        </w:rPr>
        <w:t>曰yuē：艺术创作中的灵感源泉</w:t>
      </w:r>
    </w:p>
    <w:p w14:paraId="3001D909" w14:textId="77777777" w:rsidR="00167464" w:rsidRDefault="00167464">
      <w:pPr>
        <w:rPr>
          <w:rFonts w:hint="eastAsia"/>
        </w:rPr>
      </w:pPr>
      <w:r>
        <w:rPr>
          <w:rFonts w:hint="eastAsia"/>
        </w:rPr>
        <w:t>在艺术创作方面，“曰”同样具有不可忽视的价值。许多书法家钟情于“曰”字的独特形态，将其融入书法作品之中，通过笔墨间的变化展现个人风格与情感。而对于诗人来说，“曰”则可能成为激发创作灵感的关键元素之一。它可以作为一种特殊的符号出现在诗句中，为诗歌增添一份古朴典雅的气息，使读者仿佛穿越时空，回到那个充满诗意的时代。</w:t>
      </w:r>
    </w:p>
    <w:p w14:paraId="7DE76932" w14:textId="77777777" w:rsidR="00167464" w:rsidRDefault="00167464">
      <w:pPr>
        <w:rPr>
          <w:rFonts w:hint="eastAsia"/>
        </w:rPr>
      </w:pPr>
    </w:p>
    <w:p w14:paraId="089C2646" w14:textId="77777777" w:rsidR="00167464" w:rsidRDefault="00167464">
      <w:pPr>
        <w:rPr>
          <w:rFonts w:hint="eastAsia"/>
        </w:rPr>
      </w:pPr>
      <w:r>
        <w:rPr>
          <w:rFonts w:hint="eastAsia"/>
        </w:rPr>
        <w:t>曰yuē：现代社会中的新诠释</w:t>
      </w:r>
    </w:p>
    <w:p w14:paraId="1C98D054" w14:textId="77777777" w:rsidR="00167464" w:rsidRDefault="00167464">
      <w:pPr>
        <w:rPr>
          <w:rFonts w:hint="eastAsia"/>
        </w:rPr>
      </w:pPr>
      <w:r>
        <w:rPr>
          <w:rFonts w:hint="eastAsia"/>
        </w:rPr>
        <w:t>尽管现代社会的快节奏生活使得“曰”字不再像过去那样常见，但它并没有因此失去生命力。相反，在网络社交平台上，“曰”偶尔会以一种幽默诙谐的方式重新进入大众视野。年轻人可能会用“曰”来模仿古人的语气说话，创造出既传统又现代的新奇表达形式。这不仅是对传统文化的一种创新性继承，也体现了当代青年对于多元文化的开放态度。</w:t>
      </w:r>
    </w:p>
    <w:p w14:paraId="29003FBE" w14:textId="77777777" w:rsidR="00167464" w:rsidRDefault="00167464">
      <w:pPr>
        <w:rPr>
          <w:rFonts w:hint="eastAsia"/>
        </w:rPr>
      </w:pPr>
    </w:p>
    <w:p w14:paraId="78009FC5" w14:textId="77777777" w:rsidR="00167464" w:rsidRDefault="001674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605E82" w14:textId="099A1ABE" w:rsidR="00E83164" w:rsidRDefault="00E83164"/>
    <w:sectPr w:rsidR="00E83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64"/>
    <w:rsid w:val="00167464"/>
    <w:rsid w:val="00866415"/>
    <w:rsid w:val="00E8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C0B41-81B4-4AF4-9A0D-1C37D383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