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2171" w14:textId="77777777" w:rsidR="007844D2" w:rsidRDefault="007844D2">
      <w:pPr>
        <w:rPr>
          <w:rFonts w:hint="eastAsia"/>
        </w:rPr>
      </w:pPr>
    </w:p>
    <w:p w14:paraId="4A3A4B5C" w14:textId="77777777" w:rsidR="007844D2" w:rsidRDefault="007844D2">
      <w:pPr>
        <w:rPr>
          <w:rFonts w:hint="eastAsia"/>
        </w:rPr>
      </w:pPr>
      <w:r>
        <w:rPr>
          <w:rFonts w:hint="eastAsia"/>
        </w:rPr>
        <w:tab/>
        <w:t>曲的拼音怎么拼：概述</w:t>
      </w:r>
    </w:p>
    <w:p w14:paraId="2F140AC3" w14:textId="77777777" w:rsidR="007844D2" w:rsidRDefault="007844D2">
      <w:pPr>
        <w:rPr>
          <w:rFonts w:hint="eastAsia"/>
        </w:rPr>
      </w:pPr>
    </w:p>
    <w:p w14:paraId="6E2B408C" w14:textId="77777777" w:rsidR="007844D2" w:rsidRDefault="007844D2">
      <w:pPr>
        <w:rPr>
          <w:rFonts w:hint="eastAsia"/>
        </w:rPr>
      </w:pPr>
    </w:p>
    <w:p w14:paraId="2DD65E0B" w14:textId="77777777" w:rsidR="007844D2" w:rsidRDefault="007844D2">
      <w:pPr>
        <w:rPr>
          <w:rFonts w:hint="eastAsia"/>
        </w:rPr>
      </w:pPr>
      <w:r>
        <w:rPr>
          <w:rFonts w:hint="eastAsia"/>
        </w:rPr>
        <w:tab/>
        <w:t>在汉语拼音中，“曲”字有多种读音，具体发音取决于其所在的语境和含义。拼音是学习汉语的重要工具，它不仅帮助非母语者正确发音，也是中文输入法的基础之一。本文将围绕“曲”的不同拼音读法进行详细介绍，包括它的基本发音规则、常见词组搭配以及如何在实际交流中正确使用。</w:t>
      </w:r>
    </w:p>
    <w:p w14:paraId="77D301FD" w14:textId="77777777" w:rsidR="007844D2" w:rsidRDefault="007844D2">
      <w:pPr>
        <w:rPr>
          <w:rFonts w:hint="eastAsia"/>
        </w:rPr>
      </w:pPr>
    </w:p>
    <w:p w14:paraId="283EC37E" w14:textId="77777777" w:rsidR="007844D2" w:rsidRDefault="007844D2">
      <w:pPr>
        <w:rPr>
          <w:rFonts w:hint="eastAsia"/>
        </w:rPr>
      </w:pPr>
    </w:p>
    <w:p w14:paraId="137E12D2" w14:textId="77777777" w:rsidR="007844D2" w:rsidRDefault="007844D2">
      <w:pPr>
        <w:rPr>
          <w:rFonts w:hint="eastAsia"/>
        </w:rPr>
      </w:pPr>
    </w:p>
    <w:p w14:paraId="5793353C" w14:textId="77777777" w:rsidR="007844D2" w:rsidRDefault="007844D2">
      <w:pPr>
        <w:rPr>
          <w:rFonts w:hint="eastAsia"/>
        </w:rPr>
      </w:pPr>
      <w:r>
        <w:rPr>
          <w:rFonts w:hint="eastAsia"/>
        </w:rPr>
        <w:tab/>
        <w:t>“曲”的拼音读法一：qǔ</w:t>
      </w:r>
    </w:p>
    <w:p w14:paraId="3031C328" w14:textId="77777777" w:rsidR="007844D2" w:rsidRDefault="007844D2">
      <w:pPr>
        <w:rPr>
          <w:rFonts w:hint="eastAsia"/>
        </w:rPr>
      </w:pPr>
    </w:p>
    <w:p w14:paraId="4E295FE4" w14:textId="77777777" w:rsidR="007844D2" w:rsidRDefault="007844D2">
      <w:pPr>
        <w:rPr>
          <w:rFonts w:hint="eastAsia"/>
        </w:rPr>
      </w:pPr>
    </w:p>
    <w:p w14:paraId="6ABE4668" w14:textId="77777777" w:rsidR="007844D2" w:rsidRDefault="007844D2">
      <w:pPr>
        <w:rPr>
          <w:rFonts w:hint="eastAsia"/>
        </w:rPr>
      </w:pPr>
      <w:r>
        <w:rPr>
          <w:rFonts w:hint="eastAsia"/>
        </w:rPr>
        <w:tab/>
        <w:t>“曲”最常见的读音是 qǔ，此时它通常指音乐作品中的旋律或歌曲本身。例如，“歌曲”（gē qǔ）就是指带有歌词的音乐作品；“乐曲”（yuè qǔ）则更多指的是纯音乐作品。在一些成语中，“曲”也读作 qǔ，如“曲高和寡”（qǔ gāo hè guǎ），用来形容作品水平很高，但能欣赏的人却很少。</w:t>
      </w:r>
    </w:p>
    <w:p w14:paraId="3424DEF9" w14:textId="77777777" w:rsidR="007844D2" w:rsidRDefault="007844D2">
      <w:pPr>
        <w:rPr>
          <w:rFonts w:hint="eastAsia"/>
        </w:rPr>
      </w:pPr>
    </w:p>
    <w:p w14:paraId="36E4C21F" w14:textId="77777777" w:rsidR="007844D2" w:rsidRDefault="007844D2">
      <w:pPr>
        <w:rPr>
          <w:rFonts w:hint="eastAsia"/>
        </w:rPr>
      </w:pPr>
    </w:p>
    <w:p w14:paraId="43C8CFDE" w14:textId="77777777" w:rsidR="007844D2" w:rsidRDefault="007844D2">
      <w:pPr>
        <w:rPr>
          <w:rFonts w:hint="eastAsia"/>
        </w:rPr>
      </w:pPr>
    </w:p>
    <w:p w14:paraId="3E6A5EB1" w14:textId="77777777" w:rsidR="007844D2" w:rsidRDefault="007844D2">
      <w:pPr>
        <w:rPr>
          <w:rFonts w:hint="eastAsia"/>
        </w:rPr>
      </w:pPr>
      <w:r>
        <w:rPr>
          <w:rFonts w:hint="eastAsia"/>
        </w:rPr>
        <w:tab/>
        <w:t>“曲”的拼音读法二：qū</w:t>
      </w:r>
    </w:p>
    <w:p w14:paraId="7C085F0E" w14:textId="77777777" w:rsidR="007844D2" w:rsidRDefault="007844D2">
      <w:pPr>
        <w:rPr>
          <w:rFonts w:hint="eastAsia"/>
        </w:rPr>
      </w:pPr>
    </w:p>
    <w:p w14:paraId="2080C34D" w14:textId="77777777" w:rsidR="007844D2" w:rsidRDefault="007844D2">
      <w:pPr>
        <w:rPr>
          <w:rFonts w:hint="eastAsia"/>
        </w:rPr>
      </w:pPr>
    </w:p>
    <w:p w14:paraId="227F7E1C" w14:textId="77777777" w:rsidR="007844D2" w:rsidRDefault="007844D2">
      <w:pPr>
        <w:rPr>
          <w:rFonts w:hint="eastAsia"/>
        </w:rPr>
      </w:pPr>
      <w:r>
        <w:rPr>
          <w:rFonts w:hint="eastAsia"/>
        </w:rPr>
        <w:tab/>
        <w:t>当“曲”表示弯曲的意思时，应读作 qū。这种用法在日常生活中同样非常普遍。比如，“曲线”（qū xiàn）指的是不直的线条；“曲折”（qū zhé）可以形容道路弯弯曲曲的状态，也可以比喻事情发展过程中的波折。“曲解”（qū jiě）意为错误地解释某事，这里的“曲”也有歪曲、误解之意。</w:t>
      </w:r>
    </w:p>
    <w:p w14:paraId="2C5DDA59" w14:textId="77777777" w:rsidR="007844D2" w:rsidRDefault="007844D2">
      <w:pPr>
        <w:rPr>
          <w:rFonts w:hint="eastAsia"/>
        </w:rPr>
      </w:pPr>
    </w:p>
    <w:p w14:paraId="17B01954" w14:textId="77777777" w:rsidR="007844D2" w:rsidRDefault="007844D2">
      <w:pPr>
        <w:rPr>
          <w:rFonts w:hint="eastAsia"/>
        </w:rPr>
      </w:pPr>
    </w:p>
    <w:p w14:paraId="7A35824F" w14:textId="77777777" w:rsidR="007844D2" w:rsidRDefault="007844D2">
      <w:pPr>
        <w:rPr>
          <w:rFonts w:hint="eastAsia"/>
        </w:rPr>
      </w:pPr>
    </w:p>
    <w:p w14:paraId="1466B192" w14:textId="77777777" w:rsidR="007844D2" w:rsidRDefault="007844D2">
      <w:pPr>
        <w:rPr>
          <w:rFonts w:hint="eastAsia"/>
        </w:rPr>
      </w:pPr>
      <w:r>
        <w:rPr>
          <w:rFonts w:hint="eastAsia"/>
        </w:rPr>
        <w:tab/>
        <w:t>“曲”的特殊读音：jū</w:t>
      </w:r>
    </w:p>
    <w:p w14:paraId="7C835BCB" w14:textId="77777777" w:rsidR="007844D2" w:rsidRDefault="007844D2">
      <w:pPr>
        <w:rPr>
          <w:rFonts w:hint="eastAsia"/>
        </w:rPr>
      </w:pPr>
    </w:p>
    <w:p w14:paraId="0FCE3B25" w14:textId="77777777" w:rsidR="007844D2" w:rsidRDefault="007844D2">
      <w:pPr>
        <w:rPr>
          <w:rFonts w:hint="eastAsia"/>
        </w:rPr>
      </w:pPr>
    </w:p>
    <w:p w14:paraId="688C983C" w14:textId="77777777" w:rsidR="007844D2" w:rsidRDefault="007844D2">
      <w:pPr>
        <w:rPr>
          <w:rFonts w:hint="eastAsia"/>
        </w:rPr>
      </w:pPr>
      <w:r>
        <w:rPr>
          <w:rFonts w:hint="eastAsia"/>
        </w:rPr>
        <w:tab/>
        <w:t>虽然比较少见，但在某些特定词语中，“曲”还可以读作 jū。这种情况主要出现在古汉语或是特定的地名、人名中。例如，“曲阜”（Jū Fǔ）是中国山东省的一个著名历史文化城市，这里“曲”就读作 jū。</w:t>
      </w:r>
    </w:p>
    <w:p w14:paraId="7C62BD52" w14:textId="77777777" w:rsidR="007844D2" w:rsidRDefault="007844D2">
      <w:pPr>
        <w:rPr>
          <w:rFonts w:hint="eastAsia"/>
        </w:rPr>
      </w:pPr>
    </w:p>
    <w:p w14:paraId="45C391F8" w14:textId="77777777" w:rsidR="007844D2" w:rsidRDefault="007844D2">
      <w:pPr>
        <w:rPr>
          <w:rFonts w:hint="eastAsia"/>
        </w:rPr>
      </w:pPr>
    </w:p>
    <w:p w14:paraId="410E4AFF" w14:textId="77777777" w:rsidR="007844D2" w:rsidRDefault="007844D2">
      <w:pPr>
        <w:rPr>
          <w:rFonts w:hint="eastAsia"/>
        </w:rPr>
      </w:pPr>
    </w:p>
    <w:p w14:paraId="66819407" w14:textId="77777777" w:rsidR="007844D2" w:rsidRDefault="007844D2">
      <w:pPr>
        <w:rPr>
          <w:rFonts w:hint="eastAsia"/>
        </w:rPr>
      </w:pPr>
      <w:r>
        <w:rPr>
          <w:rFonts w:hint="eastAsia"/>
        </w:rPr>
        <w:tab/>
        <w:t>如何正确使用“曲”的不同拼音</w:t>
      </w:r>
    </w:p>
    <w:p w14:paraId="13136ED8" w14:textId="77777777" w:rsidR="007844D2" w:rsidRDefault="007844D2">
      <w:pPr>
        <w:rPr>
          <w:rFonts w:hint="eastAsia"/>
        </w:rPr>
      </w:pPr>
    </w:p>
    <w:p w14:paraId="0FA49F8E" w14:textId="77777777" w:rsidR="007844D2" w:rsidRDefault="007844D2">
      <w:pPr>
        <w:rPr>
          <w:rFonts w:hint="eastAsia"/>
        </w:rPr>
      </w:pPr>
    </w:p>
    <w:p w14:paraId="7510B4B0" w14:textId="77777777" w:rsidR="007844D2" w:rsidRDefault="007844D2">
      <w:pPr>
        <w:rPr>
          <w:rFonts w:hint="eastAsia"/>
        </w:rPr>
      </w:pPr>
      <w:r>
        <w:rPr>
          <w:rFonts w:hint="eastAsia"/>
        </w:rPr>
        <w:tab/>
        <w:t>掌握“曲”的不同读音及其应用场景对于准确表达思想非常重要。在日常口语交流中，根据上下文选择正确的读音可以使沟通更加顺畅。而在书面表达或者正式场合，则需要特别注意“曲”的具体含义，以免造成误解。例如，在提到某个地方时，如果不确定“曲”是否属于地名的一部分，最好先查证清楚再下笔。</w:t>
      </w:r>
    </w:p>
    <w:p w14:paraId="59CFBFC6" w14:textId="77777777" w:rsidR="007844D2" w:rsidRDefault="007844D2">
      <w:pPr>
        <w:rPr>
          <w:rFonts w:hint="eastAsia"/>
        </w:rPr>
      </w:pPr>
    </w:p>
    <w:p w14:paraId="31C4D959" w14:textId="77777777" w:rsidR="007844D2" w:rsidRDefault="007844D2">
      <w:pPr>
        <w:rPr>
          <w:rFonts w:hint="eastAsia"/>
        </w:rPr>
      </w:pPr>
    </w:p>
    <w:p w14:paraId="22AE7ADC" w14:textId="77777777" w:rsidR="007844D2" w:rsidRDefault="007844D2">
      <w:pPr>
        <w:rPr>
          <w:rFonts w:hint="eastAsia"/>
        </w:rPr>
      </w:pPr>
    </w:p>
    <w:p w14:paraId="5760B2F8" w14:textId="77777777" w:rsidR="007844D2" w:rsidRDefault="007844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F4FB09" w14:textId="77777777" w:rsidR="007844D2" w:rsidRDefault="007844D2">
      <w:pPr>
        <w:rPr>
          <w:rFonts w:hint="eastAsia"/>
        </w:rPr>
      </w:pPr>
    </w:p>
    <w:p w14:paraId="1C98FC2A" w14:textId="77777777" w:rsidR="007844D2" w:rsidRDefault="007844D2">
      <w:pPr>
        <w:rPr>
          <w:rFonts w:hint="eastAsia"/>
        </w:rPr>
      </w:pPr>
    </w:p>
    <w:p w14:paraId="305418C9" w14:textId="77777777" w:rsidR="007844D2" w:rsidRDefault="007844D2">
      <w:pPr>
        <w:rPr>
          <w:rFonts w:hint="eastAsia"/>
        </w:rPr>
      </w:pPr>
      <w:r>
        <w:rPr>
          <w:rFonts w:hint="eastAsia"/>
        </w:rPr>
        <w:tab/>
        <w:t>“曲”字虽然只有一个汉字，但它有着丰富的含义和多样的读音。通过了解这些信息，我们不仅能更好地掌握汉语拼音的知识，还能在日常生活和工作中更加得心应手地运用汉语。希望本文能够帮助大家加深对“曲”的理解，并在未来的学习和交流中派上用场。</w:t>
      </w:r>
    </w:p>
    <w:p w14:paraId="471FBEB6" w14:textId="77777777" w:rsidR="007844D2" w:rsidRDefault="007844D2">
      <w:pPr>
        <w:rPr>
          <w:rFonts w:hint="eastAsia"/>
        </w:rPr>
      </w:pPr>
    </w:p>
    <w:p w14:paraId="7585A5B3" w14:textId="77777777" w:rsidR="007844D2" w:rsidRDefault="007844D2">
      <w:pPr>
        <w:rPr>
          <w:rFonts w:hint="eastAsia"/>
        </w:rPr>
      </w:pPr>
    </w:p>
    <w:p w14:paraId="6D7F3E87" w14:textId="77777777" w:rsidR="007844D2" w:rsidRDefault="007844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0DCF2" w14:textId="2332C368" w:rsidR="00323B97" w:rsidRDefault="00323B97"/>
    <w:sectPr w:rsidR="00323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97"/>
    <w:rsid w:val="00323B97"/>
    <w:rsid w:val="007844D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9D491-90A5-4400-B59C-B40216C3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