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0429" w14:textId="77777777" w:rsidR="007C61D3" w:rsidRDefault="007C61D3">
      <w:pPr>
        <w:rPr>
          <w:rFonts w:hint="eastAsia"/>
        </w:rPr>
      </w:pPr>
    </w:p>
    <w:p w14:paraId="064BA944" w14:textId="77777777" w:rsidR="007C61D3" w:rsidRDefault="007C61D3">
      <w:pPr>
        <w:rPr>
          <w:rFonts w:hint="eastAsia"/>
        </w:rPr>
      </w:pPr>
      <w:r>
        <w:rPr>
          <w:rFonts w:hint="eastAsia"/>
        </w:rPr>
        <w:tab/>
        <w:t>更多音字组词语</w:t>
      </w:r>
    </w:p>
    <w:p w14:paraId="3CC5373F" w14:textId="77777777" w:rsidR="007C61D3" w:rsidRDefault="007C61D3">
      <w:pPr>
        <w:rPr>
          <w:rFonts w:hint="eastAsia"/>
        </w:rPr>
      </w:pPr>
    </w:p>
    <w:p w14:paraId="181B9FFD" w14:textId="77777777" w:rsidR="007C61D3" w:rsidRDefault="007C61D3">
      <w:pPr>
        <w:rPr>
          <w:rFonts w:hint="eastAsia"/>
        </w:rPr>
      </w:pPr>
    </w:p>
    <w:p w14:paraId="76DED998" w14:textId="77777777" w:rsidR="007C61D3" w:rsidRDefault="007C61D3">
      <w:pPr>
        <w:rPr>
          <w:rFonts w:hint="eastAsia"/>
        </w:rPr>
      </w:pPr>
      <w:r>
        <w:rPr>
          <w:rFonts w:hint="eastAsia"/>
        </w:rPr>
        <w:tab/>
        <w:t>汉字作为中华民族的文化瑰宝，拥有着悠久的历史和独特的魅力。其中，“多音字”是指一个汉字在不同的词语中可以有多个发音的现象，这种特性使得汉语更加丰富多彩，同时也增加了学习的难度。了解和掌握多音字，不仅能够帮助我们更准确地使用语言，还能增强对中华文化的理解。</w:t>
      </w:r>
    </w:p>
    <w:p w14:paraId="0763BD8A" w14:textId="77777777" w:rsidR="007C61D3" w:rsidRDefault="007C61D3">
      <w:pPr>
        <w:rPr>
          <w:rFonts w:hint="eastAsia"/>
        </w:rPr>
      </w:pPr>
    </w:p>
    <w:p w14:paraId="5D0CF9A5" w14:textId="77777777" w:rsidR="007C61D3" w:rsidRDefault="007C61D3">
      <w:pPr>
        <w:rPr>
          <w:rFonts w:hint="eastAsia"/>
        </w:rPr>
      </w:pPr>
    </w:p>
    <w:p w14:paraId="77E97855" w14:textId="77777777" w:rsidR="007C61D3" w:rsidRDefault="007C61D3">
      <w:pPr>
        <w:rPr>
          <w:rFonts w:hint="eastAsia"/>
        </w:rPr>
      </w:pPr>
    </w:p>
    <w:p w14:paraId="4DE6A069" w14:textId="77777777" w:rsidR="007C61D3" w:rsidRDefault="007C61D3">
      <w:pPr>
        <w:rPr>
          <w:rFonts w:hint="eastAsia"/>
        </w:rPr>
      </w:pPr>
      <w:r>
        <w:rPr>
          <w:rFonts w:hint="eastAsia"/>
        </w:rPr>
        <w:tab/>
        <w:t>多音字的基本概念</w:t>
      </w:r>
    </w:p>
    <w:p w14:paraId="04085224" w14:textId="77777777" w:rsidR="007C61D3" w:rsidRDefault="007C61D3">
      <w:pPr>
        <w:rPr>
          <w:rFonts w:hint="eastAsia"/>
        </w:rPr>
      </w:pPr>
    </w:p>
    <w:p w14:paraId="1D711219" w14:textId="77777777" w:rsidR="007C61D3" w:rsidRDefault="007C61D3">
      <w:pPr>
        <w:rPr>
          <w:rFonts w:hint="eastAsia"/>
        </w:rPr>
      </w:pPr>
    </w:p>
    <w:p w14:paraId="7A4EF8F2" w14:textId="77777777" w:rsidR="007C61D3" w:rsidRDefault="007C61D3">
      <w:pPr>
        <w:rPr>
          <w:rFonts w:hint="eastAsia"/>
        </w:rPr>
      </w:pPr>
      <w:r>
        <w:rPr>
          <w:rFonts w:hint="eastAsia"/>
        </w:rPr>
        <w:tab/>
        <w:t>多音字的存在是由于历史演变、方言差异以及语音变化等多种因素造成的。同一个字，在不同的语境下，可能代表不同的意思，因此读音也会有所不同。例如，“长”字，既可以读作“zhǎng”，表示增长的意思；也可以读作“cháng”，表示长度的意思。正确理解和运用这些多音字，对于提高语言交流的质量至关重要。</w:t>
      </w:r>
    </w:p>
    <w:p w14:paraId="28084994" w14:textId="77777777" w:rsidR="007C61D3" w:rsidRDefault="007C61D3">
      <w:pPr>
        <w:rPr>
          <w:rFonts w:hint="eastAsia"/>
        </w:rPr>
      </w:pPr>
    </w:p>
    <w:p w14:paraId="2CCC8DCD" w14:textId="77777777" w:rsidR="007C61D3" w:rsidRDefault="007C61D3">
      <w:pPr>
        <w:rPr>
          <w:rFonts w:hint="eastAsia"/>
        </w:rPr>
      </w:pPr>
    </w:p>
    <w:p w14:paraId="5446F981" w14:textId="77777777" w:rsidR="007C61D3" w:rsidRDefault="007C61D3">
      <w:pPr>
        <w:rPr>
          <w:rFonts w:hint="eastAsia"/>
        </w:rPr>
      </w:pPr>
    </w:p>
    <w:p w14:paraId="13DF31B7" w14:textId="77777777" w:rsidR="007C61D3" w:rsidRDefault="007C61D3">
      <w:pPr>
        <w:rPr>
          <w:rFonts w:hint="eastAsia"/>
        </w:rPr>
      </w:pPr>
      <w:r>
        <w:rPr>
          <w:rFonts w:hint="eastAsia"/>
        </w:rPr>
        <w:tab/>
        <w:t>多音字的学习方法</w:t>
      </w:r>
    </w:p>
    <w:p w14:paraId="5DB52594" w14:textId="77777777" w:rsidR="007C61D3" w:rsidRDefault="007C61D3">
      <w:pPr>
        <w:rPr>
          <w:rFonts w:hint="eastAsia"/>
        </w:rPr>
      </w:pPr>
    </w:p>
    <w:p w14:paraId="18B6F2D7" w14:textId="77777777" w:rsidR="007C61D3" w:rsidRDefault="007C61D3">
      <w:pPr>
        <w:rPr>
          <w:rFonts w:hint="eastAsia"/>
        </w:rPr>
      </w:pPr>
    </w:p>
    <w:p w14:paraId="2C9BBBAE" w14:textId="77777777" w:rsidR="007C61D3" w:rsidRDefault="007C61D3">
      <w:pPr>
        <w:rPr>
          <w:rFonts w:hint="eastAsia"/>
        </w:rPr>
      </w:pPr>
      <w:r>
        <w:rPr>
          <w:rFonts w:hint="eastAsia"/>
        </w:rPr>
        <w:tab/>
        <w:t>面对复杂的多音字现象，有效的学习方法尤为重要。可以通过查阅权威词典来了解每个字的具体读音和含义。通过大量的阅读实践，积累经验，加深记忆。利用现代技术手段，如在线课程、手机应用等，也是学习多音字的好方法。这些工具往往提供丰富的例句和应用场景，有助于学习者更好地理解和记住多音字。</w:t>
      </w:r>
    </w:p>
    <w:p w14:paraId="4245C0F3" w14:textId="77777777" w:rsidR="007C61D3" w:rsidRDefault="007C61D3">
      <w:pPr>
        <w:rPr>
          <w:rFonts w:hint="eastAsia"/>
        </w:rPr>
      </w:pPr>
    </w:p>
    <w:p w14:paraId="121755A5" w14:textId="77777777" w:rsidR="007C61D3" w:rsidRDefault="007C61D3">
      <w:pPr>
        <w:rPr>
          <w:rFonts w:hint="eastAsia"/>
        </w:rPr>
      </w:pPr>
    </w:p>
    <w:p w14:paraId="5FED656B" w14:textId="77777777" w:rsidR="007C61D3" w:rsidRDefault="007C61D3">
      <w:pPr>
        <w:rPr>
          <w:rFonts w:hint="eastAsia"/>
        </w:rPr>
      </w:pPr>
    </w:p>
    <w:p w14:paraId="32774D21" w14:textId="77777777" w:rsidR="007C61D3" w:rsidRDefault="007C61D3">
      <w:pPr>
        <w:rPr>
          <w:rFonts w:hint="eastAsia"/>
        </w:rPr>
      </w:pPr>
      <w:r>
        <w:rPr>
          <w:rFonts w:hint="eastAsia"/>
        </w:rPr>
        <w:tab/>
        <w:t>常见的多音字例子</w:t>
      </w:r>
    </w:p>
    <w:p w14:paraId="39C89C05" w14:textId="77777777" w:rsidR="007C61D3" w:rsidRDefault="007C61D3">
      <w:pPr>
        <w:rPr>
          <w:rFonts w:hint="eastAsia"/>
        </w:rPr>
      </w:pPr>
    </w:p>
    <w:p w14:paraId="4DEEB892" w14:textId="77777777" w:rsidR="007C61D3" w:rsidRDefault="007C61D3">
      <w:pPr>
        <w:rPr>
          <w:rFonts w:hint="eastAsia"/>
        </w:rPr>
      </w:pPr>
    </w:p>
    <w:p w14:paraId="22FFEC41" w14:textId="77777777" w:rsidR="007C61D3" w:rsidRDefault="007C61D3">
      <w:pPr>
        <w:rPr>
          <w:rFonts w:hint="eastAsia"/>
        </w:rPr>
      </w:pPr>
      <w:r>
        <w:rPr>
          <w:rFonts w:hint="eastAsia"/>
        </w:rPr>
        <w:tab/>
        <w:t>为了帮助大家更好地理解和记忆多音字，这里列举几个常见的例子进行说明。比如“行”字，它可以读作“xíng”，表示行走或行动的意思；也可以读作“háng”，指银行或行业。再如“好”字，既可读作“hǎo”，表示好的意思；也可读作“hào”，表示喜欢或爱好。通过这些例子，我们可以看到，即使是简单的字，也可能蕴含着丰富的文化和语言信息。</w:t>
      </w:r>
    </w:p>
    <w:p w14:paraId="494324D8" w14:textId="77777777" w:rsidR="007C61D3" w:rsidRDefault="007C61D3">
      <w:pPr>
        <w:rPr>
          <w:rFonts w:hint="eastAsia"/>
        </w:rPr>
      </w:pPr>
    </w:p>
    <w:p w14:paraId="238EAAF8" w14:textId="77777777" w:rsidR="007C61D3" w:rsidRDefault="007C61D3">
      <w:pPr>
        <w:rPr>
          <w:rFonts w:hint="eastAsia"/>
        </w:rPr>
      </w:pPr>
    </w:p>
    <w:p w14:paraId="7A4276CC" w14:textId="77777777" w:rsidR="007C61D3" w:rsidRDefault="007C61D3">
      <w:pPr>
        <w:rPr>
          <w:rFonts w:hint="eastAsia"/>
        </w:rPr>
      </w:pPr>
    </w:p>
    <w:p w14:paraId="0CB449EB" w14:textId="77777777" w:rsidR="007C61D3" w:rsidRDefault="007C61D3">
      <w:pPr>
        <w:rPr>
          <w:rFonts w:hint="eastAsia"/>
        </w:rPr>
      </w:pPr>
      <w:r>
        <w:rPr>
          <w:rFonts w:hint="eastAsia"/>
        </w:rPr>
        <w:tab/>
        <w:t>多音字的应用场景</w:t>
      </w:r>
    </w:p>
    <w:p w14:paraId="21005DCF" w14:textId="77777777" w:rsidR="007C61D3" w:rsidRDefault="007C61D3">
      <w:pPr>
        <w:rPr>
          <w:rFonts w:hint="eastAsia"/>
        </w:rPr>
      </w:pPr>
    </w:p>
    <w:p w14:paraId="0D35A2E1" w14:textId="77777777" w:rsidR="007C61D3" w:rsidRDefault="007C61D3">
      <w:pPr>
        <w:rPr>
          <w:rFonts w:hint="eastAsia"/>
        </w:rPr>
      </w:pPr>
    </w:p>
    <w:p w14:paraId="6946438E" w14:textId="77777777" w:rsidR="007C61D3" w:rsidRDefault="007C61D3">
      <w:pPr>
        <w:rPr>
          <w:rFonts w:hint="eastAsia"/>
        </w:rPr>
      </w:pPr>
      <w:r>
        <w:rPr>
          <w:rFonts w:hint="eastAsia"/>
        </w:rPr>
        <w:tab/>
        <w:t>多音字不仅仅出现在日常对话中，在文学作品、成语故事等文化形式中也十分常见。了解多音字的正确用法，可以帮助我们更好地欣赏和理解这些文化作品。例如，在古诗词中，作者往往会巧妙运用多音字的特点，创造出富有层次感和音乐美的诗句。在成语故事中，多音字的灵活运用也能增加故事的趣味性和表达的精准度。</w:t>
      </w:r>
    </w:p>
    <w:p w14:paraId="0E4105CC" w14:textId="77777777" w:rsidR="007C61D3" w:rsidRDefault="007C61D3">
      <w:pPr>
        <w:rPr>
          <w:rFonts w:hint="eastAsia"/>
        </w:rPr>
      </w:pPr>
    </w:p>
    <w:p w14:paraId="51D775AC" w14:textId="77777777" w:rsidR="007C61D3" w:rsidRDefault="007C61D3">
      <w:pPr>
        <w:rPr>
          <w:rFonts w:hint="eastAsia"/>
        </w:rPr>
      </w:pPr>
    </w:p>
    <w:p w14:paraId="5597DA5A" w14:textId="77777777" w:rsidR="007C61D3" w:rsidRDefault="007C61D3">
      <w:pPr>
        <w:rPr>
          <w:rFonts w:hint="eastAsia"/>
        </w:rPr>
      </w:pPr>
    </w:p>
    <w:p w14:paraId="56A21366" w14:textId="77777777" w:rsidR="007C61D3" w:rsidRDefault="007C61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057677" w14:textId="77777777" w:rsidR="007C61D3" w:rsidRDefault="007C61D3">
      <w:pPr>
        <w:rPr>
          <w:rFonts w:hint="eastAsia"/>
        </w:rPr>
      </w:pPr>
    </w:p>
    <w:p w14:paraId="13920289" w14:textId="77777777" w:rsidR="007C61D3" w:rsidRDefault="007C61D3">
      <w:pPr>
        <w:rPr>
          <w:rFonts w:hint="eastAsia"/>
        </w:rPr>
      </w:pPr>
    </w:p>
    <w:p w14:paraId="0BA0C838" w14:textId="77777777" w:rsidR="007C61D3" w:rsidRDefault="007C61D3">
      <w:pPr>
        <w:rPr>
          <w:rFonts w:hint="eastAsia"/>
        </w:rPr>
      </w:pPr>
      <w:r>
        <w:rPr>
          <w:rFonts w:hint="eastAsia"/>
        </w:rPr>
        <w:tab/>
        <w:t>多音字是汉语学习中的一个重要组成部分，它不仅体现了汉语的博大精深，也为我们的语言生活增添了无限的乐趣。希望通过对多音字的学习和探索，每个人都能更加深入地感受和传承中华文化的独特魅力。</w:t>
      </w:r>
    </w:p>
    <w:p w14:paraId="1F4FF689" w14:textId="77777777" w:rsidR="007C61D3" w:rsidRDefault="007C61D3">
      <w:pPr>
        <w:rPr>
          <w:rFonts w:hint="eastAsia"/>
        </w:rPr>
      </w:pPr>
    </w:p>
    <w:p w14:paraId="0CF4DBB3" w14:textId="77777777" w:rsidR="007C61D3" w:rsidRDefault="007C61D3">
      <w:pPr>
        <w:rPr>
          <w:rFonts w:hint="eastAsia"/>
        </w:rPr>
      </w:pPr>
    </w:p>
    <w:p w14:paraId="2FC16B58" w14:textId="77777777" w:rsidR="007C61D3" w:rsidRDefault="007C61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60CF6" w14:textId="289D25D7" w:rsidR="009A78FC" w:rsidRDefault="009A78FC"/>
    <w:sectPr w:rsidR="009A7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FC"/>
    <w:rsid w:val="005120DD"/>
    <w:rsid w:val="007C61D3"/>
    <w:rsid w:val="009A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3C20F-9780-415C-B805-A6384C51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