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9AA9" w14:textId="77777777" w:rsidR="00AF66EC" w:rsidRDefault="00AF66EC">
      <w:pPr>
        <w:rPr>
          <w:rFonts w:hint="eastAsia"/>
        </w:rPr>
      </w:pPr>
      <w:r>
        <w:rPr>
          <w:rFonts w:hint="eastAsia"/>
        </w:rPr>
        <w:t>ti4 zi</w:t>
      </w:r>
    </w:p>
    <w:p w14:paraId="237004F7" w14:textId="77777777" w:rsidR="00AF66EC" w:rsidRDefault="00AF66EC">
      <w:pPr>
        <w:rPr>
          <w:rFonts w:hint="eastAsia"/>
        </w:rPr>
      </w:pPr>
      <w:r>
        <w:rPr>
          <w:rFonts w:hint="eastAsia"/>
        </w:rPr>
        <w:t>在汉语拼音中，“替”字的拼音是“ti4 zi”，其中的数字4代表了这个字的声调，即第四声。汉字的发音不仅取决于其字母构成，而且也由声调所决定，不同的声调能够改变一个字的意思。在中文里，替是一个多义词，它可以根据语境的不同表达多种含义。</w:t>
      </w:r>
    </w:p>
    <w:p w14:paraId="6137EAC6" w14:textId="77777777" w:rsidR="00AF66EC" w:rsidRDefault="00AF66EC">
      <w:pPr>
        <w:rPr>
          <w:rFonts w:hint="eastAsia"/>
        </w:rPr>
      </w:pPr>
    </w:p>
    <w:p w14:paraId="00618FEF" w14:textId="77777777" w:rsidR="00AF66EC" w:rsidRDefault="00AF66EC">
      <w:pPr>
        <w:rPr>
          <w:rFonts w:hint="eastAsia"/>
        </w:rPr>
      </w:pPr>
      <w:r>
        <w:rPr>
          <w:rFonts w:hint="eastAsia"/>
        </w:rPr>
        <w:t>替的基本意义</w:t>
      </w:r>
    </w:p>
    <w:p w14:paraId="34A4A954" w14:textId="77777777" w:rsidR="00AF66EC" w:rsidRDefault="00AF66EC">
      <w:pPr>
        <w:rPr>
          <w:rFonts w:hint="eastAsia"/>
        </w:rPr>
      </w:pPr>
      <w:r>
        <w:rPr>
          <w:rFonts w:hint="eastAsia"/>
        </w:rPr>
        <w:t>“替”的基本意思是代替或替换，意味着用一个人、事物或行动来取代另一个。例如，在团队合作中，如果某成员因故不能参与工作，可能会有其他成员“替”他完成任务。这种替代可以是在任何层面发生的，从日常生活的简单行为到复杂的社会角色转换。</w:t>
      </w:r>
    </w:p>
    <w:p w14:paraId="32FDE429" w14:textId="77777777" w:rsidR="00AF66EC" w:rsidRDefault="00AF66EC">
      <w:pPr>
        <w:rPr>
          <w:rFonts w:hint="eastAsia"/>
        </w:rPr>
      </w:pPr>
    </w:p>
    <w:p w14:paraId="56DD0595" w14:textId="77777777" w:rsidR="00AF66EC" w:rsidRDefault="00AF66EC">
      <w:pPr>
        <w:rPr>
          <w:rFonts w:hint="eastAsia"/>
        </w:rPr>
      </w:pPr>
      <w:r>
        <w:rPr>
          <w:rFonts w:hint="eastAsia"/>
        </w:rPr>
        <w:t>替的文化内涵</w:t>
      </w:r>
    </w:p>
    <w:p w14:paraId="4E427AD7" w14:textId="77777777" w:rsidR="00AF66EC" w:rsidRDefault="00AF66EC">
      <w:pPr>
        <w:rPr>
          <w:rFonts w:hint="eastAsia"/>
        </w:rPr>
      </w:pPr>
      <w:r>
        <w:rPr>
          <w:rFonts w:hint="eastAsia"/>
        </w:rPr>
        <w:t>在中国文化中，“替”不仅仅是一个简单的动词，它还承载着丰富的文化内涵。在古代，当权者有时会采用“替罪羊”的方式，将过错归咎于无辜之人，以平息民愤或是转移视线。这一现象反映了社会权力结构中的不平等和不公平。“替”也可以指代一种奉献精神，如历史上有名的“替父从军”的故事，木兰女扮男装，代替父亲上战场，展现了孝道和勇气。</w:t>
      </w:r>
    </w:p>
    <w:p w14:paraId="35602359" w14:textId="77777777" w:rsidR="00AF66EC" w:rsidRDefault="00AF66EC">
      <w:pPr>
        <w:rPr>
          <w:rFonts w:hint="eastAsia"/>
        </w:rPr>
      </w:pPr>
    </w:p>
    <w:p w14:paraId="556E1BA4" w14:textId="77777777" w:rsidR="00AF66EC" w:rsidRDefault="00AF66EC">
      <w:pPr>
        <w:rPr>
          <w:rFonts w:hint="eastAsia"/>
        </w:rPr>
      </w:pPr>
      <w:r>
        <w:rPr>
          <w:rFonts w:hint="eastAsia"/>
        </w:rPr>
        <w:t>替在现代生活中的应用</w:t>
      </w:r>
    </w:p>
    <w:p w14:paraId="6D5E4FD7" w14:textId="77777777" w:rsidR="00AF66EC" w:rsidRDefault="00AF66EC">
      <w:pPr>
        <w:rPr>
          <w:rFonts w:hint="eastAsia"/>
        </w:rPr>
      </w:pPr>
      <w:r>
        <w:rPr>
          <w:rFonts w:hint="eastAsia"/>
        </w:rPr>
        <w:t>现代社会中，“替”的概念广泛应用于各个领域。比如，在医疗保健行业，护士可能会“替”班医生照顾病人；在教育领域，老师之间也会互相“替”课，确保教学活动的连续性。“替”也出现在科技领域，随着人工智能的发展，机器开始“替”人类完成一些重复性的劳动，提高了效率的同时也带来了就业结构的变化。</w:t>
      </w:r>
    </w:p>
    <w:p w14:paraId="213DA723" w14:textId="77777777" w:rsidR="00AF66EC" w:rsidRDefault="00AF66EC">
      <w:pPr>
        <w:rPr>
          <w:rFonts w:hint="eastAsia"/>
        </w:rPr>
      </w:pPr>
    </w:p>
    <w:p w14:paraId="51635088" w14:textId="77777777" w:rsidR="00AF66EC" w:rsidRDefault="00AF66EC">
      <w:pPr>
        <w:rPr>
          <w:rFonts w:hint="eastAsia"/>
        </w:rPr>
      </w:pPr>
      <w:r>
        <w:rPr>
          <w:rFonts w:hint="eastAsia"/>
        </w:rPr>
        <w:t>替的艺术表现</w:t>
      </w:r>
    </w:p>
    <w:p w14:paraId="501F4899" w14:textId="77777777" w:rsidR="00AF66EC" w:rsidRDefault="00AF66EC">
      <w:pPr>
        <w:rPr>
          <w:rFonts w:hint="eastAsia"/>
        </w:rPr>
      </w:pPr>
      <w:r>
        <w:rPr>
          <w:rFonts w:hint="eastAsia"/>
        </w:rPr>
        <w:t>艺术创作中，“替”同样有着独特的表现形式。艺术家们通过作品表达对现实世界的思考，常常使用象征手法来传递深层次的意义。一幅画作可能不是直接描绘某个场景，而是选择用另一些元素“替”代，以此引发观众的联想和反思。电影导演也可能让演员扮演不同角色，或者通过特效手段实现人物之间的“替”换，为观众带来视觉上的惊喜。</w:t>
      </w:r>
    </w:p>
    <w:p w14:paraId="00D662F8" w14:textId="77777777" w:rsidR="00AF66EC" w:rsidRDefault="00AF66EC">
      <w:pPr>
        <w:rPr>
          <w:rFonts w:hint="eastAsia"/>
        </w:rPr>
      </w:pPr>
    </w:p>
    <w:p w14:paraId="6F3F5345" w14:textId="77777777" w:rsidR="00AF66EC" w:rsidRDefault="00AF66EC">
      <w:pPr>
        <w:rPr>
          <w:rFonts w:hint="eastAsia"/>
        </w:rPr>
      </w:pPr>
      <w:r>
        <w:rPr>
          <w:rFonts w:hint="eastAsia"/>
        </w:rPr>
        <w:t>最后的总结</w:t>
      </w:r>
    </w:p>
    <w:p w14:paraId="2CF4A73F" w14:textId="77777777" w:rsidR="00AF66EC" w:rsidRDefault="00AF66EC">
      <w:pPr>
        <w:rPr>
          <w:rFonts w:hint="eastAsia"/>
        </w:rPr>
      </w:pPr>
      <w:r>
        <w:rPr>
          <w:rFonts w:hint="eastAsia"/>
        </w:rPr>
        <w:t>“替”字虽然简单，但它所蕴含的意义却是丰富多彩的。无论是日常生活还是文学艺术，乃至社会变迁，“替”的概念都扮演着不可或缺的角色。理解“替”的多重含义及其背后的文化和社会背景，有助于我们更深入地认识中国语言文化的博大精深。</w:t>
      </w:r>
    </w:p>
    <w:p w14:paraId="41A06048" w14:textId="77777777" w:rsidR="00AF66EC" w:rsidRDefault="00AF66EC">
      <w:pPr>
        <w:rPr>
          <w:rFonts w:hint="eastAsia"/>
        </w:rPr>
      </w:pPr>
    </w:p>
    <w:p w14:paraId="0419D00D" w14:textId="77777777" w:rsidR="00AF66EC" w:rsidRDefault="00AF6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943F1" w14:textId="409A8CD6" w:rsidR="00561FED" w:rsidRDefault="00561FED"/>
    <w:sectPr w:rsidR="0056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ED"/>
    <w:rsid w:val="00561FED"/>
    <w:rsid w:val="00866415"/>
    <w:rsid w:val="00A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DF59B-3CF0-4468-8691-98202EB3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