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在这个充满希望和梦想的世界中，总有一些瞬间让人心碎。当你看到一个孩子默默流泪，却无从安慰时，心中那份无奈与痛楚，不禁让人心疼。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记忆就像一把锋利的刀，时刻提醒着我们失去的东西。那些曾经在一起欢笑的人，如今却只能在梦中重逢，醒来时只剩下无尽的孤独。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说再见的瞬间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当我们不得不与挚爱的人说再见时，时间仿佛停止了。那一瞬间的沉默，比任何言语都来得更为刺痛，心中暗暗承诺却无能为力，只能看着背影渐行渐远。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不被理解的孤独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有时候，心中的痛苦无法向他人倾诉，哪怕是身边最亲近的人也无法理解。这份孤独如影随形，让人感到无处可逃，仿佛整个世界都在与自己对立。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爱情的结束常常伴随着撕心裂肺的痛。曾经的甜蜜如今化为伤痕累累的回忆，每一段往事都是一把钥匙，开启了心底最深处的伤口。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生活中有许多遗憾，是无法弥补的。每当回首，总会想起那些未曾说出口的话，那些未能实现的承诺，心中不断涌现的是无尽的懊悔。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时间是一位无情的裁判，带走了我们的青春，也带走了我们最珍贵的记忆。尽管我们努力去挽留，但它却始终在不断向前，不留一丝余地。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最后的总结的叹息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人生的旅途中，难免会经历无数的痛楚与悲伤。然而，正是这些经历让我们更加珍惜眼前的人和事。虽然心中有伤痕，但依然要学会微笑面对，因为每一次的心痛都是成长的代价。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5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