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最伤感的情感句子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时，城市的喧嚣逐渐退去，唯有心底的孤独在悄然蔓延。窗外的灯光点点，如同曾经温暖的回忆，却在此刻显得如此冷淡。每一个宁静的夜晚，都是对失去的无声怀念，心中那份沉重，似乎再也无法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时间如水，悄无声息地流逝。曾经的欢笑、泪水和甜蜜，都随着岁月的流转，变得模糊不清。每当翻看那些泛黄的照片，心头的感伤便如潮水般涌来，仿佛一切都还在昨日，却又在瞬间化为永恒的遗憾。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爱情是世间最美丽的梦，然而梦醒时分，留下的只有无尽的空虚。曾经相拥的温暖，如今却成了挥之不去的痛苦。那句“我爱你”，在岁月的风中飘散，化作不再归来的诺言，让心中的伤痕愈发深刻。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希望的迷失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希望本是生命的指引，但当一切都化为泡影时，心中只剩下无尽的失落。每一次期待都伴随着失望，似乎连最微弱的光芒也无法照亮前行的路。深夜里，独自对着星空，唯有那份无助与绝望在心底回荡。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人们总说时间能治愈一切，但对于心灵的创伤，它似乎无能为力。那些记忆如同碎片般散落，无法拼凑出完整的画面。每一个瞬间都是一把利刃，刺痛着内心的每一寸，让人怀念的也只能无奈地承受。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在无尽的伤感中，我们常常迷失自我。然而，正是这些经历，让我们更加懂得生命的意义。或许有一天，当我们勇敢地面对过去，重新站起时，才会发现，那些伤痛只是在塑造更强大的自己。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伤感是生命中不可或缺的一部分，它让我们学会珍惜眼前的每一个瞬间。唯有在失去中，才能体会到爱的真谛。让我们在这段旅程中，继续前行，携带着伤痛的智慧，迎接生命的每一次起伏。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