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最伤感的话是什么话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失去是一个无法避免的主题。无论是亲人的离去，还是朋友的疏远，这些瞬间都会在心中留下不可磨灭的印记。“我本以为时间可以治愈一切，但我发现，有些伤口永远无法愈合。”这句话仿佛在诉说着无数人的心声。它不仅揭示了失去的痛苦，也反映了人们对美好时光的无尽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不再的爱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结束往往带来最深的伤感。当一个曾经深爱的人悄然离去，“我曾经以为你是我的永恒，最后的总结却是短暂的过客。”这句话深刻表达了对爱情的无奈和失落。即便曾经的甜蜜依旧在心头浮现，但当现实撕裂了梦境，那种孤独感便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未说的话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伤感的话并不是说出口的，而是那些永远无法倾诉的心声。“我有很多话想对你说，但我知道再也没有机会了。”这样的句子让人感受到深深的遗憾，生活中有太多的话语被埋藏在心底，让我们在回忆中无法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我们常常面临孤独的考验。“我拼命向前，却发现身后再也没有人陪伴。”这句话道出了追梦者内心的孤独与无助。无论是事业的压力还是人生的选择，有时候，前行的路上显得格外孤单，让人倍感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无情的，它带走了我们的一切。“曾经的笑声早已消散，留下的只有回忆的阴影。”这句话提醒我们珍惜当下，面对未来的未知。时间会冲淡一切，但那些美好的瞬间却在心中永存，成了我们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伤感时刻往往是我们成长的一部分。那些最伤感的话语，不仅表达了我们内心深处的情感，也让我们意识到，痛苦与快乐都是人生的组成部分。正是这些经历，让我们在追寻幸福的过程中，学会了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