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最干净的友谊的句子喝酒（酒和朋友的精美句子短句）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酒与友谊的美妙交织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，作为一种文化符号，常常在朋友之间传递情感。与好友相聚，举杯畅饮，不仅是为了庆祝，更是为了加深彼此的理解和信任。在酒杯碰撞的瞬间，仿佛所有的忧虑与烦恼都随之烟消云散，留下的只有温暖的回忆和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友谊中的一杯敬意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杯敬友谊，二杯敬自己。”这句简单的话语承载了深厚的情感。在酒桌上，倾诉与倾听成为了彼此最好的交流方式。每一次举杯，都是对友谊的礼赞，也是对生活的敬意。无论未来多么不可预测，酒总能成为我们共同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酒中的秘密与故事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酒局，总少不了那些令人捧腹的故事和深藏的秘密。酒精的催化作用，让彼此的心扉渐渐敞开。在欢声笑语中，往日的点滴悄然浮现，带来的是无尽的感慨与怀念。正是这些瞬间，构成了我们友谊的厚度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愿友谊如酒，愈久愈醇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就像陈年佳酿，真正的友谊历久弥新。岁月在我们身上留下了痕迹，但那些和朋友一起度过的美好时光，却愈发显得珍贵。在每一次的相聚中，我们都在用酒串起那些难忘的瞬间，让友情在时光中愈发醇厚。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酒与友情的哲学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是液体的诗，友谊是心灵的歌。”酒与友情的结合，仿佛是生活中的一种哲学。它教会我们如何珍惜身边的人，如何在忙碌的生活中停下脚步，与朋友共享那份简单而纯粹的快乐。每一杯酒，都是一段旋律，让我们的心灵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总结：在酒中升华的友谊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复杂，酒与朋友的相伴总能让我们找到心灵的归属。每一次举杯，都是一次情感的升华。在这清澈的液体中，我们不仅分享快乐，还分享彼此的梦想与希望。让我们珍惜每一次相聚，用酒与友谊编织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