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最干净的友谊的句子对男生说的话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宝贵的财富。特别是对男生来说，能够拥有真诚、纯粹的友谊，无疑是人生中一笔重要的资产。这样的友谊不仅能够带来欢乐，还能在困难时刻给予彼此力量。以下是一些温暖的句子，表达了朋友之间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都会在你身边。”这句话是朋友间最坚定的承诺。当我们面对挑战时，知道有一个人始终支持我们，会让我们更加勇敢。友谊的力量在于，无论遇到什么困难，我们都能互相鼓励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你在一起的每一刻都是快乐的时光。”朋友之间的快乐时光是无法用金钱来衡量的。那些欢笑、嬉闹的瞬间，往往成为我们回忆中最珍贵的部分。无论是在阳光明媚的日子，还是在阴雨绵绵的时刻，和朋友分享快乐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“我会真心地告诉你我的想法，因为我相信你。”真正的朋友之间，无需掩饰与伪装。坦诚的交流使得彼此更加了解，能够共同成长。这样的友谊建立在信任的基础上，让人倍感温暖。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“我理解你的难处，也会陪你一起度过。”每个人都会有低谷期，而朋友的理解与陪伴恰恰是我们最需要的支持。在生活中，能够理解彼此，尊重对方的感受，让友谊更加深厚。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“我希望我们都能成为更好的人。”真正的友谊不仅仅是享受快乐，更是相互激励，共同进步。在彼此的支持下，我们可以追求自己的梦想，克服生活中的各种挑战，成为更好的自己。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“感谢你出现在我的生活中，让每一天都变得特别。”在忙碌的生活中，能够静下心来，珍惜与朋友的每一次相聚，是非常重要的。友谊如同细水长流，越是用心去维护，越是能在岁月中闪耀光辉。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友谊是生活中的一抹温暖，它让我们的心灵得到滋养。用最干净的句子来表达对朋友的感激与爱，可以让彼此的关系更加牢固。在这段友谊中，让我们一起珍惜每一个瞬间，共同迎接未来的挑战。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2024-10-25T15:12:05Z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