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最干净的友谊的句子朋友（姐妹干净短句暖心8字）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在生活的旅程中，友谊是一道温暖的光。真正的朋友，如同春日的阳光，能够驱散心中的阴霾。无论何时，陪伴是最好的礼物，姐妹之间的情谊更是纯粹而珍贵。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友谊最美的地方在于无条件的支持。“我在你身边”这句简单的话，能让人倍感安心。在困难时刻，朋友的鼓励就像一股暖流，给予我们继续前行的力量。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与朋友一起分享快乐与悲伤，构成了我们人生的宝贵回忆。那些欢声笑语、泪水交织的瞬间，都是岁月的印记，细腻而深刻，珍藏在心底。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朋友之间的理解与包容，使彼此的关系更加稳固。无论经历怎样的风雨，真正的朋友总能互相理解，接纳彼此的缺点，这种宽容让友谊变得更加深厚。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生活中的点滴分享，是友谊最简单而又最美好的表达。一起品味美食、一起旅行探险，每一个瞬间都在悄然增加彼此的默契，让心灵相连。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信任与坦诚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信任是友谊的基石。坦诚地分享自己的秘密与梦想，能够拉近彼此的距离。这样的信任，让我们在这个复杂的世界中找到一片属于自己的净土。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友谊的力量在于不离不弃。无论生活怎样变化，朋友始终在身边，这是最大的安慰和支持。这样的陪伴，让我们勇敢面对未来的挑战。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最好的友谊，不仅在于分享快乐，也在于共同成长。姐妹之间的鼓励与激励，让我们在追求梦想的道路上，携手并进，勇往直前。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真正的友谊是一种无形的力量，它能够温暖我们的心灵，陪伴我们走过人生的每一个阶段。无论岁月如何变迁，这份情谊将永远闪耀，成为我们生命中最美的风景。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