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连接着人与人之间最真挚的情感。在生活的旅途中，朋友如同明亮的星星，照亮我们前行的道路。朋友的存在让我们的生活更加丰富多彩，正如那句古老的谚语所言：“朋友是心灵的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真诚的基础上。朋友之间不需要掩饰，彼此可以毫无保留地分享自己的想法和感受。这种真诚使我们能够理解彼此，建立起深厚的信任。正如一句话所说：“友谊是一面镜子，照出我们最真实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妙之处在于它不仅能分享快乐，还能共同面对困难。一个真正的朋友会在你快乐时与你同欢，在你悲伤时与你共忧。“有朋友同行，人生路上不孤单”便是对这一点最好的诠释。在困境中，一句简单的关心足以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是互相支持的。在我们追求梦想的道路上，朋友总会给予我们鼓励与支持。无论我们遇到怎样的挑战，朋友都会在背后默默守护，正如“有朋友就有勇气”所传达的那种信念。这种无条件的支持让我们在追梦的过程中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时间的沉淀。随着时间的推移，彼此之间的理解与默契会不断加深。生活中有许多美好瞬间都是与朋友一同经历的，正如那句“友谊是时间的礼物”。这些回忆成为了我们人生中不可或缺的一部分，让我们在漫长的岁月中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包容与宽恕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宽恕是必不可少的品质。即使是最亲密的朋友，有时也难免会出现误解和摩擦。此时，宽恕就显得尤为重要。“友谊的根基在于宽容”这句话正是强调了这一点。只有在互相理解和包容的基础上，友谊才能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与痛苦的过程，更是共同成长的旅程。朋友间可以互相启发，共同学习，帮助彼此变得更好。正如“友谊是一种力量，让我们在成长中相互扶持”。这种共同成长的体验，让我们的友谊更加深厚，也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朋友共度的时光。然而，正是这些平凡的瞬间构成了友谊的底色。“友谊的美好在于那些不起眼的日子”，提醒我们珍惜与朋友相处的每一刻，让彼此的生活都充满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纯粹而珍贵的情感，它让我们在生命的旅途中不再孤单。通过真诚相待、共同分享、无条件支持、时间的沉淀、包容与宽恕、共同成长，我们能够构建起一段持久而美好的友谊。在这个充满挑战的世界里，让我们珍惜身边的朋友，用心去维护这份最干净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