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他们的笑容，藏着无数的泪水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在阳光下，每个人都在努力展现出最灿烂的笑容。然而，谁又能看得到那笑容背后隐藏的无数泪水？许多孩子在成长的过程中，承受着家庭的压力和社会的期望。他们的笑声常常掩盖了心灵深处的孤独与无助。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压力与期望的重担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环境中，孩子们常常感到巨大的压力。父母希望他们能够优秀，老师期待他们能取得好成绩。这样的期望像一座无形的山，压得他们喘不过气来。尽管他们努力去迎合这些期望，内心的疲惫与焦虑却在不断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在学校里，他们可能是被视为“优秀”的学生，然而在夜深人静时，他们却常常感到孤独。没有人知道，深夜的书桌旁，那个满脸笑容的孩子其实正在偷偷流泪。与朋友的欢声笑语背后，是对理解与陪伴的渴望。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寻求温暖的渴望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每个人都希望被理解与关心。孩子们在社交媒体上分享生活的点滴，实际上是在寻求一种情感的支持。可惜的是，许多人只看到表面的繁华，忽视了那些隐藏在笑容后的心酸与不易。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在这样的情况下，爱与支持显得尤为重要。无论是来自父母、老师还是朋友，真诚的关怀能够让孩子们感受到温暖与安全。鼓励他们表达内心的感受，倾听他们的故事，可以帮助他们更好地面对生活的挑战。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共情与理解的力量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我们每个人都有责任去倾听与理解身边的人。通过共情，我们不仅能帮助他们释放压力，更能让他们感受到自己并不孤单。心灵的交流可以是最强大的力量，能够带来改变与希望。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微笑背后的希望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尽管生活中充满挑战，但只要我们相互支持，就能够让更多的笑容变得真实。帮助孩子们认识到，泪水并不可耻，反而是成长的一部分。让他们在分享笑容的也能勇敢地面对内心的脆弱。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我们都在这个世界上寻找理解与爱。让我们一起努力，去关注那些在笑容背后默默承受的孩子们，给予他们更多的关怀与支持，让他们能够在阳光下，真正绽放属于自己的笑容。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