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最感动的句子：爱的真谛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在这个瞬息万变的世界中，爱情始终是人们心灵深处最柔软的部分。许多感动人心的句子犹如一缕温暖的阳光，照亮了我们的人生旅途。这些句子不仅传递着深情厚谊，更表达了我们对生活、对彼此的珍惜。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爱的力量：一句话的深意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走遍天涯海角。”这句简单的话，蕴藏着无尽的勇气和承诺。它不仅表达了爱人之间的坚定信念，也反映出愿意为爱付出的决心。这样的情感让人感受到，爱是无所不能的，它能够战胜距离、时间和任何艰难险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陪伴的温暖：共同的时光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每一个晨曦，是我最大的幸福。”这句朴实的话，蕴含了对生活中平凡时刻的珍视。爱并不是轰轰烈烈的浪漫，而是在日复一日的点滴中，彼此的陪伴与理解。每一个清晨的阳光，每一次简单的对视，都是爱情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爱的坚持：无畏风雨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世界荒芜，我依然会在你身边。”在面对生活的挑战和困境时，这句话传达出无畏和坚定的信念。真正的爱情不是一帆风顺，而是在风雨交加的日子里，彼此依然选择陪伴。这种无条件的支持与承诺，让爱情更加坚韧，也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心灵的契合：灵魂的交汇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你眼中看到了整个宇宙。”这句浪漫的话语，表达了心灵深处的共鸣和理解。爱情是一种超越言语的感受，两个灵魂的碰撞让彼此在瞬间找到归属感。这样的连接，超越了时间和空间，让人在繁忙的生活中依然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未来怎样，我都将爱你如初。”这句承诺传递了爱情的恒久与坚定。真正的爱是愿意在岁月的洗礼中，依然坚守最初的诺言。无论是欢笑还是泪水，爱的力量让我们在时间的流逝中愈发珍惜彼此，坚定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首悠扬动人的乐曲，感动我们的不仅是那一句句动人的言语，更是背后蕴藏的情感与承诺。无论是甜蜜的约定，还是彼此的陪伴，这些话语让我们在爱的旅途中不再孤单。让我们在每一个平凡的日子里，都能找到那份属于自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2024-10-25T15:12:08Z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