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50EC" w14:textId="77777777" w:rsidR="00284CC3" w:rsidRDefault="00284CC3">
      <w:pPr>
        <w:rPr>
          <w:rFonts w:hint="eastAsia"/>
        </w:rPr>
      </w:pPr>
      <w:r>
        <w:rPr>
          <w:rFonts w:hint="eastAsia"/>
        </w:rPr>
        <w:t>最短的拼音</w:t>
      </w:r>
    </w:p>
    <w:p w14:paraId="0A8E47C6" w14:textId="77777777" w:rsidR="00284CC3" w:rsidRDefault="00284CC3">
      <w:pPr>
        <w:rPr>
          <w:rFonts w:hint="eastAsia"/>
        </w:rPr>
      </w:pPr>
      <w:r>
        <w:rPr>
          <w:rFonts w:hint="eastAsia"/>
        </w:rPr>
        <w:t>在汉语拼音系统中，存在着一些特别简短的拼音形式，它们由单个字母或极其简单的组合构成。这些最短的拼音不仅是语言规则的精妙体现，也承载着汉字背后深厚的文化底蕴。在所有的拼音之中，“a”、“o”、“e”、“ma”等可以被视作最短的代表，它们简单却充满力量。</w:t>
      </w:r>
    </w:p>
    <w:p w14:paraId="0EA50183" w14:textId="77777777" w:rsidR="00284CC3" w:rsidRDefault="00284CC3">
      <w:pPr>
        <w:rPr>
          <w:rFonts w:hint="eastAsia"/>
        </w:rPr>
      </w:pPr>
    </w:p>
    <w:p w14:paraId="528909EB" w14:textId="77777777" w:rsidR="00284CC3" w:rsidRDefault="00284CC3">
      <w:pPr>
        <w:rPr>
          <w:rFonts w:hint="eastAsia"/>
        </w:rPr>
      </w:pPr>
      <w:r>
        <w:rPr>
          <w:rFonts w:hint="eastAsia"/>
        </w:rPr>
        <w:t>“a”的世界</w:t>
      </w:r>
    </w:p>
    <w:p w14:paraId="6690E39A" w14:textId="77777777" w:rsidR="00284CC3" w:rsidRDefault="00284CC3">
      <w:pPr>
        <w:rPr>
          <w:rFonts w:hint="eastAsia"/>
        </w:rPr>
      </w:pPr>
      <w:r>
        <w:rPr>
          <w:rFonts w:hint="eastAsia"/>
        </w:rPr>
        <w:t>“a”作为最短的元音之一，在汉语拼音里有着独特的位置。它不仅代表了一个独立的发音，还能够与其他辅音相结合，创造出丰富多样的词汇。“啊”，这个字是人们表达惊讶、感叹时常用的声音，它反映了人类情感交流中最直接的方式。从儿童的第一声啼哭到老人的轻声叹息，“a”音贯穿了人的一生，成为连接不同年龄段和情感世界的桥梁。</w:t>
      </w:r>
    </w:p>
    <w:p w14:paraId="2C48BBF5" w14:textId="77777777" w:rsidR="00284CC3" w:rsidRDefault="00284CC3">
      <w:pPr>
        <w:rPr>
          <w:rFonts w:hint="eastAsia"/>
        </w:rPr>
      </w:pPr>
    </w:p>
    <w:p w14:paraId="4ED5EB66" w14:textId="77777777" w:rsidR="00284CC3" w:rsidRDefault="00284CC3">
      <w:pPr>
        <w:rPr>
          <w:rFonts w:hint="eastAsia"/>
        </w:rPr>
      </w:pPr>
      <w:r>
        <w:rPr>
          <w:rFonts w:hint="eastAsia"/>
        </w:rPr>
        <w:t>简洁而不简单——“o”</w:t>
      </w:r>
    </w:p>
    <w:p w14:paraId="494A127C" w14:textId="77777777" w:rsidR="00284CC3" w:rsidRDefault="00284CC3">
      <w:pPr>
        <w:rPr>
          <w:rFonts w:hint="eastAsia"/>
        </w:rPr>
      </w:pPr>
      <w:r>
        <w:rPr>
          <w:rFonts w:hint="eastAsia"/>
        </w:rPr>
        <w:t>“o”同样是一个极具表现力的单音节拼音。它既可以单独存在，如“哦”，用来表示领悟或回应；也可以与其它字母搭配使用，构建出更多含义深刻的词语。比如“我”，这个简单的自我指代词，通过“o”的参与变得生动起来，体现了个人意识与社会交往之间的微妙关系。尽管只有短短一个字符，但它所承载的意义却是无限广阔。</w:t>
      </w:r>
    </w:p>
    <w:p w14:paraId="4B064F9E" w14:textId="77777777" w:rsidR="00284CC3" w:rsidRDefault="00284CC3">
      <w:pPr>
        <w:rPr>
          <w:rFonts w:hint="eastAsia"/>
        </w:rPr>
      </w:pPr>
    </w:p>
    <w:p w14:paraId="62955FE3" w14:textId="77777777" w:rsidR="00284CC3" w:rsidRDefault="00284CC3">
      <w:pPr>
        <w:rPr>
          <w:rFonts w:hint="eastAsia"/>
        </w:rPr>
      </w:pPr>
      <w:r>
        <w:rPr>
          <w:rFonts w:hint="eastAsia"/>
        </w:rPr>
        <w:t>不可或缺的“e”</w:t>
      </w:r>
    </w:p>
    <w:p w14:paraId="31AEEADE" w14:textId="77777777" w:rsidR="00284CC3" w:rsidRDefault="00284CC3">
      <w:pPr>
        <w:rPr>
          <w:rFonts w:hint="eastAsia"/>
        </w:rPr>
      </w:pPr>
      <w:r>
        <w:rPr>
          <w:rFonts w:hint="eastAsia"/>
        </w:rPr>
        <w:t>如果说“a”和“o”是情感的直接表达，那么“e”则更像是一种内敛而深沉的存在。“额”，这声音常常出现在思考或者疑惑之时，仿佛是在寂静中寻找答案的低语。“e”还可以出现在许多复合结构当中，为整个词汇增添了一份柔和之美。例如，“河”，一条流淌着生命之水的母亲河，正是有了“e”的点缀，才显得更加灵动自然。</w:t>
      </w:r>
    </w:p>
    <w:p w14:paraId="0BCB8B59" w14:textId="77777777" w:rsidR="00284CC3" w:rsidRDefault="00284CC3">
      <w:pPr>
        <w:rPr>
          <w:rFonts w:hint="eastAsia"/>
        </w:rPr>
      </w:pPr>
    </w:p>
    <w:p w14:paraId="0F1E3699" w14:textId="77777777" w:rsidR="00284CC3" w:rsidRDefault="00284CC3">
      <w:pPr>
        <w:rPr>
          <w:rFonts w:hint="eastAsia"/>
        </w:rPr>
      </w:pPr>
      <w:r>
        <w:rPr>
          <w:rFonts w:hint="eastAsia"/>
        </w:rPr>
        <w:t>和谐共生的“ma”</w:t>
      </w:r>
    </w:p>
    <w:p w14:paraId="4BA2204F" w14:textId="77777777" w:rsidR="00284CC3" w:rsidRDefault="00284CC3">
      <w:pPr>
        <w:rPr>
          <w:rFonts w:hint="eastAsia"/>
        </w:rPr>
      </w:pPr>
      <w:r>
        <w:rPr>
          <w:rFonts w:hint="eastAsia"/>
        </w:rPr>
        <w:t>当我们将目光转向稍微复杂一点但依旧非常简短的拼音形式时，“ma”无疑是一个典型例子。“妈”，这个字眼对于每一个中国人来说都有着无可替代的重要性，它是亲情纽带中最温暖的一环。“马”作为一种古老而重要的动物形象，在中国文化中象征着速度与力量。“ma”虽然仅有两个字母组成，但却蕴含着丰富的文化内涵和社会价值。</w:t>
      </w:r>
    </w:p>
    <w:p w14:paraId="12A89E59" w14:textId="77777777" w:rsidR="00284CC3" w:rsidRDefault="00284CC3">
      <w:pPr>
        <w:rPr>
          <w:rFonts w:hint="eastAsia"/>
        </w:rPr>
      </w:pPr>
    </w:p>
    <w:p w14:paraId="58CCE9AB" w14:textId="77777777" w:rsidR="00284CC3" w:rsidRDefault="00284CC3">
      <w:pPr>
        <w:rPr>
          <w:rFonts w:hint="eastAsia"/>
        </w:rPr>
      </w:pPr>
      <w:r>
        <w:rPr>
          <w:rFonts w:hint="eastAsia"/>
        </w:rPr>
        <w:t>最后的总结</w:t>
      </w:r>
    </w:p>
    <w:p w14:paraId="076B2523" w14:textId="77777777" w:rsidR="00284CC3" w:rsidRDefault="00284CC3">
      <w:pPr>
        <w:rPr>
          <w:rFonts w:hint="eastAsia"/>
        </w:rPr>
      </w:pPr>
      <w:r>
        <w:rPr>
          <w:rFonts w:hint="eastAsia"/>
        </w:rPr>
        <w:t>最短的拼音看似简单，实则包罗万象。它们以最少的元素传递最多的信息，成为了汉语拼音体系中的璀璨明珠。无论是单个元音还是简单的辅音组合，都承载着中华民族悠久的历史文化和独特的情感表达方式。通过对这些最短拼音的研究和理解，我们可以更好地领略到汉语的魅力所在，并将这份珍贵的语言遗产传承下去。</w:t>
      </w:r>
    </w:p>
    <w:p w14:paraId="21AB8F59" w14:textId="77777777" w:rsidR="00284CC3" w:rsidRDefault="00284CC3">
      <w:pPr>
        <w:rPr>
          <w:rFonts w:hint="eastAsia"/>
        </w:rPr>
      </w:pPr>
    </w:p>
    <w:p w14:paraId="1C346C3E" w14:textId="77777777" w:rsidR="00284CC3" w:rsidRDefault="00284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60EFA" w14:textId="4DA709EB" w:rsidR="002F344F" w:rsidRDefault="002F344F"/>
    <w:sectPr w:rsidR="002F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F"/>
    <w:rsid w:val="00230453"/>
    <w:rsid w:val="00284CC3"/>
    <w:rsid w:val="002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D7EA8-4DF2-4ED6-9A4B-0125766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