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最美的爱情诗句唯美句子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爱情是人类情感中最美丽的部分，常常以诗句的形式表达出那份深邃而动人的情感。诗歌中的每一个字、每一句话，都蕴藏着对爱的理解与追求，犹如星空下的低语，温柔而又坚定。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做你手心里的温暖，伴你走过四季的变迁。”这样的句子让人心动，它传达了对爱的承诺与陪伴的深意。爱不仅是一瞬间的激情，更是漫长岁月中的相互扶持与理解。在每一个清晨与黄昏中，共同编织出生活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常常提到“心灵的契合”，如同“我与你的心，早已在月光下相遇”。这种感觉超越了语言，它是心与心之间的默契，是在繁忙世界中，依然能够彼此感受到的那份温柔。爱的力量在于，它让两颗心灵找到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在爱情的世界里，承诺是最动人的旋律。“与你携手，共赴每一个晨曦与夜晚”，这不仅是一句誓言，更是对未来的美好期盼。爱情中的承诺，如同一条纽带，紧紧相连，让彼此在生活的风雨中不再孤单。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有时，最美的爱情并不需要华丽的言辞，“你的微笑，是我心中最美的风景。”这种简单而纯粹的表达，让人感受到爱情的真实与质朴。幸福往往隐藏在生活的点滴中，在每一次相视而笑的瞬间。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“在梦中，我与你的爱如星辰般闪烁”，梦是爱情最美的延续，想象中的彼此更显得珍贵。爱是一种追求，无论现实多么复杂，梦想中的那份纯真与美好，始终是我们心灵的向往，让人愿意不懈追寻。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在这个快节奏的时代，诗句带给我们的不仅是美的享受，更是对爱情深刻的思考。每一个唯美的句子，都如同一颗星星，照亮我们心中的夜空。让我们在爱情的诗篇中，继续寻找属于自己的那份动人旋律。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