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爱情，是人间最美的邂逅。当两颗心在茫茫人海中不期而遇，那一瞬间，仿佛时间静止，万物皆在此刻化为背景，只剩下彼此的心跳交织。这种美好，如同晨曦初露时的阳光，温暖而清新。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似乎藏着命运的安排。我们在生活的各个角落游走，或许是咖啡馆的轻声细语，或许是在书店里互相瞥见的瞬间，那一刹那的心动，仿佛预示着未来的种种可能。正如那句古老的谚语所说：“相逢即是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彼此的目光交汇，仿佛可以看见心灵深处的共鸣。彼此的笑声，像是久别重逢的朋友，轻松而自然。在这份默契中，不需要太多的言语，心灵的契合已然足够。每一次低语，每一次相视，都像是轻声吟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时间的静止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邂逅总是带着神秘的色彩。在那一瞬间，时间仿佛失去了意义。两个人的世界，完全被对方所包围，周围的一切都显得那么遥远。即使是短暂的相聚，也能在心中留下永久的印记，成为生命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都是未来的种子，尽管我们无法预知未来的轨迹，但心中的希望与憧憬让一切变得值得。或许在不远的将来，我们会携手走过更多的日子，创造无数个属于我们的美好瞬间。在这样的期待中，爱情的火花愈发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那些美好的邂逅将永远镌刻在心底。它们是生命中一束温暖的光，指引着我们前行的方向。每当回忆起那些瞬间，心中总会泛起涟漪，仿佛重新体验了那份初遇的悸动。这样的记忆，如同夏日的微风，轻轻拂过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邂逅，开启了一段美丽的旅程。我们在这个旅程中相互扶持，共同成长。无论未来的路途如何曲折，这份特殊的相遇将始终如影随形，伴随我们走过每一个春夏秋冬。因为，最美的相遇，永远是生命中最珍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邂逅是一种奇妙的缘分，它让我们在不经意间遇见生命中最重要的人。每一次相遇都值得珍惜，每一份爱情都值得用心呵护。在这段旅程中，愿我们都能用心感受，去迎接那些最美的瞬间。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2024-10-25T15:12:40Z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