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最能治愈人心的搞笑句子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让我们心情低落的时刻，但幽默的力量能瞬间改变我们的心情。就像有人说：“我之所以睡得这么香，是因为我知道明天的我会更加懒惰。”这句搞笑的话，不仅让我们会心一笑，也提醒我们要珍惜每一个放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自嘲是治愈心灵的良药。“我今天的目标是：减少吃零食的次数，从三次变成两次！”这样的句子不仅轻松幽默，也传达了对生活的乐观态度。面对困难，我们可以用幽默的方式化解，让自己轻松面对。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与朋友之间的搞笑句子往往能拉近彼此的距离。“朋友就是在你失落时，告诉你‘吃吧，吃吧，明天再减肥’的人。”这样的幽默表达，展现了朋友之间的关心与支持，也让我们在困惑中找到温暖。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生活中的小确幸总能带来欢笑。“我喜欢长时间待在床上，尤其是早晨的时间，真是完美的练习懒惰。”这样的搞笑句子让我们意识到，即使是简单的生活方式也能带来快乐与满足。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面对压力的幽默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在面对压力时，幽默可以成为我们的解压工具。“我只想知道，地球是怎么转的，我怎么总是转不过来？”这句话不仅引人发笑，也让我们在繁忙生活中找到一丝轻松的乐趣。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生活的奇妙反转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生活就像一场戏，有时我们会遇到意想不到的转折。“我发现，努力工作和懒散生活其实也没什么区别，都是在浪费时间。”这样的幽默让我们重新审视生活的意义，也教会我们适时放松自己。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搞笑句子如同一剂良药，能够治愈我们的心灵。无论生活多么繁忙，记得时常给自己一个微笑，寻找那些能让你会心一笑的幽默瞬间。正如一句话所说：“生活已经够艰难，何不让自己快乐一点？”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