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AA602" w14:textId="77777777" w:rsidR="00D8732B" w:rsidRDefault="00D8732B">
      <w:pPr>
        <w:rPr>
          <w:rFonts w:hint="eastAsia"/>
        </w:rPr>
      </w:pPr>
      <w:r>
        <w:rPr>
          <w:rFonts w:hint="eastAsia"/>
        </w:rPr>
        <w:t>最难的生僻字的拼音</w:t>
      </w:r>
    </w:p>
    <w:p w14:paraId="44D22085" w14:textId="77777777" w:rsidR="00D8732B" w:rsidRDefault="00D8732B">
      <w:pPr>
        <w:rPr>
          <w:rFonts w:hint="eastAsia"/>
        </w:rPr>
      </w:pPr>
      <w:r>
        <w:rPr>
          <w:rFonts w:hint="eastAsia"/>
        </w:rPr>
        <w:t>在汉字的浩瀚海洋中，有那么一些字，它们不仅形态复杂、笔画众多，而且极为罕见。这些生僻字往往承载着深厚的文化底蕴和历史信息，对于研究古汉语及古代文化具有不可替代的价值。然而，当谈论到“最难的生僻字”的拼音时，我们需要明白，并非所有生僻字都难以准确标注其拼音。这是因为汉字的读音遵循一定的规则，即使是最复杂的字也不例外。</w:t>
      </w:r>
    </w:p>
    <w:p w14:paraId="5B66B94F" w14:textId="77777777" w:rsidR="00D8732B" w:rsidRDefault="00D8732B">
      <w:pPr>
        <w:rPr>
          <w:rFonts w:hint="eastAsia"/>
        </w:rPr>
      </w:pPr>
    </w:p>
    <w:p w14:paraId="41445079" w14:textId="77777777" w:rsidR="00D8732B" w:rsidRDefault="00D8732B">
      <w:pPr>
        <w:rPr>
          <w:rFonts w:hint="eastAsia"/>
        </w:rPr>
      </w:pPr>
      <w:r>
        <w:rPr>
          <w:rFonts w:hint="eastAsia"/>
        </w:rPr>
        <w:t>探寻最复杂的生僻字</w:t>
      </w:r>
    </w:p>
    <w:p w14:paraId="39CB8CC3" w14:textId="77777777" w:rsidR="00D8732B" w:rsidRDefault="00D8732B">
      <w:pPr>
        <w:rPr>
          <w:rFonts w:hint="eastAsia"/>
        </w:rPr>
      </w:pPr>
      <w:r>
        <w:rPr>
          <w:rFonts w:hint="eastAsia"/>
        </w:rPr>
        <w:t>要找到“最难的生僻字”，我们首先需要明确评判的标准。是依据笔画数，还是字形的复杂度？亦或是它在现代文献中的出现频率？按照笔画数来衡量，像“龘”（dá）、“齉”（nàng）这样的字无疑榜上有名。其中，“龘”由三个龙字组成，象征着飞龙的形态；而“齉”则用于描述鼻塞的声音。这些字由于结构复杂、使用频率极低，因而被视为生僻字中的典型代表。</w:t>
      </w:r>
    </w:p>
    <w:p w14:paraId="51B5ECFD" w14:textId="77777777" w:rsidR="00D8732B" w:rsidRDefault="00D8732B">
      <w:pPr>
        <w:rPr>
          <w:rFonts w:hint="eastAsia"/>
        </w:rPr>
      </w:pPr>
    </w:p>
    <w:p w14:paraId="10C6F89D" w14:textId="77777777" w:rsidR="00D8732B" w:rsidRDefault="00D8732B">
      <w:pPr>
        <w:rPr>
          <w:rFonts w:hint="eastAsia"/>
        </w:rPr>
      </w:pPr>
      <w:r>
        <w:rPr>
          <w:rFonts w:hint="eastAsia"/>
        </w:rPr>
        <w:t>生僻字的拼音挑战</w:t>
      </w:r>
    </w:p>
    <w:p w14:paraId="1D0FA19E" w14:textId="77777777" w:rsidR="00D8732B" w:rsidRDefault="00D8732B">
      <w:pPr>
        <w:rPr>
          <w:rFonts w:hint="eastAsia"/>
        </w:rPr>
      </w:pPr>
      <w:r>
        <w:rPr>
          <w:rFonts w:hint="eastAsia"/>
        </w:rPr>
        <w:t>尽管这些字看起来十分复杂，但它们的拼音却相对直接。“龘”的拼音为“dá”，“齉”的拼音则是“nàng”。这表明，即便是在处理那些最为复杂、难写的汉字时，其发音仍然遵循汉语拼音的基本原则。然而，正是这种看似简单的对应关系背后，隐藏着学习者对这些生僻字进行识别与记忆的巨大挑战。对于不熟悉这些字的人来说，光是记住它们的形状就已经非常困难，更不用说正确地读出它们了。</w:t>
      </w:r>
    </w:p>
    <w:p w14:paraId="5879E407" w14:textId="77777777" w:rsidR="00D8732B" w:rsidRDefault="00D8732B">
      <w:pPr>
        <w:rPr>
          <w:rFonts w:hint="eastAsia"/>
        </w:rPr>
      </w:pPr>
    </w:p>
    <w:p w14:paraId="1236FD8D" w14:textId="77777777" w:rsidR="00D8732B" w:rsidRDefault="00D8732B">
      <w:pPr>
        <w:rPr>
          <w:rFonts w:hint="eastAsia"/>
        </w:rPr>
      </w:pPr>
      <w:r>
        <w:rPr>
          <w:rFonts w:hint="eastAsia"/>
        </w:rPr>
        <w:t>文化价值与现实意义</w:t>
      </w:r>
    </w:p>
    <w:p w14:paraId="24891195" w14:textId="77777777" w:rsidR="00D8732B" w:rsidRDefault="00D8732B">
      <w:pPr>
        <w:rPr>
          <w:rFonts w:hint="eastAsia"/>
        </w:rPr>
      </w:pPr>
      <w:r>
        <w:rPr>
          <w:rFonts w:hint="eastAsia"/>
        </w:rPr>
        <w:t>虽然这些生僻字在日常生活中几乎用不到，但它们的存在丰富了汉字的表现力，也反映了中华民族悠久的历史和灿烂的文化。在某些特定领域，如古籍整理、书法艺术等，了解并掌握这些生僻字及其拼音显得尤为重要。随着科技的发展，尤其是汉字输入技术的进步，现在人们可以通过电子设备更加方便地查询和使用这些生僻字，这在一定程度上降低了学习和研究的门槛。</w:t>
      </w:r>
    </w:p>
    <w:p w14:paraId="3B496204" w14:textId="77777777" w:rsidR="00D8732B" w:rsidRDefault="00D8732B">
      <w:pPr>
        <w:rPr>
          <w:rFonts w:hint="eastAsia"/>
        </w:rPr>
      </w:pPr>
    </w:p>
    <w:p w14:paraId="427E3087" w14:textId="77777777" w:rsidR="00D8732B" w:rsidRDefault="00D8732B">
      <w:pPr>
        <w:rPr>
          <w:rFonts w:hint="eastAsia"/>
        </w:rPr>
      </w:pPr>
      <w:r>
        <w:rPr>
          <w:rFonts w:hint="eastAsia"/>
        </w:rPr>
        <w:t>最后的总结</w:t>
      </w:r>
    </w:p>
    <w:p w14:paraId="78322C36" w14:textId="77777777" w:rsidR="00D8732B" w:rsidRDefault="00D8732B">
      <w:pPr>
        <w:rPr>
          <w:rFonts w:hint="eastAsia"/>
        </w:rPr>
      </w:pPr>
      <w:r>
        <w:rPr>
          <w:rFonts w:hint="eastAsia"/>
        </w:rPr>
        <w:t>“最难的生僻字”的拼音虽然从表面上看并不复杂，但这并不意味着学习这些字是一件容易的事。事实上，每一个生僻字都是一个独特的文化符号，蕴含着丰富的历史信息。通过深入探索这些字的发音、书写及其背后的故事，我们可以更好地理解和欣赏中华文化的博大精深。</w:t>
      </w:r>
    </w:p>
    <w:p w14:paraId="4F236800" w14:textId="77777777" w:rsidR="00D8732B" w:rsidRDefault="00D8732B">
      <w:pPr>
        <w:rPr>
          <w:rFonts w:hint="eastAsia"/>
        </w:rPr>
      </w:pPr>
    </w:p>
    <w:p w14:paraId="37BC0E98" w14:textId="77777777" w:rsidR="00D8732B" w:rsidRDefault="00D87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0F2B7" w14:textId="77777777" w:rsidR="00D8732B" w:rsidRDefault="00D873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90820A" w14:textId="4488B33D" w:rsidR="00C74981" w:rsidRDefault="00C74981"/>
    <w:sectPr w:rsidR="00C74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81"/>
    <w:rsid w:val="00230453"/>
    <w:rsid w:val="00C74981"/>
    <w:rsid w:val="00D8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B529A-5126-4F39-9516-C8A69BDC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