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80AC" w14:textId="77777777" w:rsidR="00763CE5" w:rsidRDefault="00763CE5">
      <w:pPr>
        <w:rPr>
          <w:rFonts w:hint="eastAsia"/>
        </w:rPr>
      </w:pPr>
    </w:p>
    <w:p w14:paraId="36905E26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月亮的拼音怎样写</w:t>
      </w:r>
    </w:p>
    <w:p w14:paraId="3D7818D1" w14:textId="77777777" w:rsidR="00763CE5" w:rsidRDefault="00763CE5">
      <w:pPr>
        <w:rPr>
          <w:rFonts w:hint="eastAsia"/>
        </w:rPr>
      </w:pPr>
    </w:p>
    <w:p w14:paraId="5C169955" w14:textId="77777777" w:rsidR="00763CE5" w:rsidRDefault="00763CE5">
      <w:pPr>
        <w:rPr>
          <w:rFonts w:hint="eastAsia"/>
        </w:rPr>
      </w:pPr>
    </w:p>
    <w:p w14:paraId="663C830E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在汉语中，每个汉字都有其对应的发音，用汉语拼音表示。对于“月亮”这个词，它的拼音是 “yuè liàng”。这里，“yuè”代表“月”，而“liàng”则代表“亮”。这两个字合在一起，描绘了夜空中那轮发光的天体。</w:t>
      </w:r>
    </w:p>
    <w:p w14:paraId="56E97916" w14:textId="77777777" w:rsidR="00763CE5" w:rsidRDefault="00763CE5">
      <w:pPr>
        <w:rPr>
          <w:rFonts w:hint="eastAsia"/>
        </w:rPr>
      </w:pPr>
    </w:p>
    <w:p w14:paraId="3B9427DE" w14:textId="77777777" w:rsidR="00763CE5" w:rsidRDefault="00763CE5">
      <w:pPr>
        <w:rPr>
          <w:rFonts w:hint="eastAsia"/>
        </w:rPr>
      </w:pPr>
    </w:p>
    <w:p w14:paraId="11391734" w14:textId="77777777" w:rsidR="00763CE5" w:rsidRDefault="00763CE5">
      <w:pPr>
        <w:rPr>
          <w:rFonts w:hint="eastAsia"/>
        </w:rPr>
      </w:pPr>
    </w:p>
    <w:p w14:paraId="500368D9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4EAC795" w14:textId="77777777" w:rsidR="00763CE5" w:rsidRDefault="00763CE5">
      <w:pPr>
        <w:rPr>
          <w:rFonts w:hint="eastAsia"/>
        </w:rPr>
      </w:pPr>
    </w:p>
    <w:p w14:paraId="7522EABA" w14:textId="77777777" w:rsidR="00763CE5" w:rsidRDefault="00763CE5">
      <w:pPr>
        <w:rPr>
          <w:rFonts w:hint="eastAsia"/>
        </w:rPr>
      </w:pPr>
    </w:p>
    <w:p w14:paraId="43044D58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汉语拼音是一种基于拉丁字母的音标系统，用于标注现代标准汉语的发音。它由声母、韵母和声调三部分构成。以“yuè”为例，其中“y”是声母，而“ue”则是韵母的一部分。声调通过在韵母上加符号来表示，比如“yuè”的第四声是在“e”上面加一个从左上到右下的斜线。</w:t>
      </w:r>
    </w:p>
    <w:p w14:paraId="0EAC56D3" w14:textId="77777777" w:rsidR="00763CE5" w:rsidRDefault="00763CE5">
      <w:pPr>
        <w:rPr>
          <w:rFonts w:hint="eastAsia"/>
        </w:rPr>
      </w:pPr>
    </w:p>
    <w:p w14:paraId="78BD9850" w14:textId="77777777" w:rsidR="00763CE5" w:rsidRDefault="00763CE5">
      <w:pPr>
        <w:rPr>
          <w:rFonts w:hint="eastAsia"/>
        </w:rPr>
      </w:pPr>
    </w:p>
    <w:p w14:paraId="55F88D05" w14:textId="77777777" w:rsidR="00763CE5" w:rsidRDefault="00763CE5">
      <w:pPr>
        <w:rPr>
          <w:rFonts w:hint="eastAsia"/>
        </w:rPr>
      </w:pPr>
    </w:p>
    <w:p w14:paraId="27BBA0D1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“月”字的拼音详解</w:t>
      </w:r>
    </w:p>
    <w:p w14:paraId="1CC9B541" w14:textId="77777777" w:rsidR="00763CE5" w:rsidRDefault="00763CE5">
      <w:pPr>
        <w:rPr>
          <w:rFonts w:hint="eastAsia"/>
        </w:rPr>
      </w:pPr>
    </w:p>
    <w:p w14:paraId="572E4BD4" w14:textId="77777777" w:rsidR="00763CE5" w:rsidRDefault="00763CE5">
      <w:pPr>
        <w:rPr>
          <w:rFonts w:hint="eastAsia"/>
        </w:rPr>
      </w:pPr>
    </w:p>
    <w:p w14:paraId="307D8CF6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“月”字的拼音为“yuè”，这里的声母“y”是一个特殊的声母，因为它实际上是从韵母“i”演变而来，用来连接后面的韵母“ue”。当“i”前面没有其他声母时，它会变成“y”。因此，在实际发音中，“yuè”的发音起始于一个接近于英语中“y”的声音，随后滑向“ue”的发音，最后带有第四声的降调。</w:t>
      </w:r>
    </w:p>
    <w:p w14:paraId="1373F2FB" w14:textId="77777777" w:rsidR="00763CE5" w:rsidRDefault="00763CE5">
      <w:pPr>
        <w:rPr>
          <w:rFonts w:hint="eastAsia"/>
        </w:rPr>
      </w:pPr>
    </w:p>
    <w:p w14:paraId="64EB9571" w14:textId="77777777" w:rsidR="00763CE5" w:rsidRDefault="00763CE5">
      <w:pPr>
        <w:rPr>
          <w:rFonts w:hint="eastAsia"/>
        </w:rPr>
      </w:pPr>
    </w:p>
    <w:p w14:paraId="35FFDD9F" w14:textId="77777777" w:rsidR="00763CE5" w:rsidRDefault="00763CE5">
      <w:pPr>
        <w:rPr>
          <w:rFonts w:hint="eastAsia"/>
        </w:rPr>
      </w:pPr>
    </w:p>
    <w:p w14:paraId="16D95324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“亮”字的拼音解析</w:t>
      </w:r>
    </w:p>
    <w:p w14:paraId="6F7BC446" w14:textId="77777777" w:rsidR="00763CE5" w:rsidRDefault="00763CE5">
      <w:pPr>
        <w:rPr>
          <w:rFonts w:hint="eastAsia"/>
        </w:rPr>
      </w:pPr>
    </w:p>
    <w:p w14:paraId="1116FCE1" w14:textId="77777777" w:rsidR="00763CE5" w:rsidRDefault="00763CE5">
      <w:pPr>
        <w:rPr>
          <w:rFonts w:hint="eastAsia"/>
        </w:rPr>
      </w:pPr>
    </w:p>
    <w:p w14:paraId="014DCDA2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“亮”字的拼音是“liàng”，这是一个比较直接的组合。声母“l”是舌尖抵住上齿龈发出的声音，类似于英语中的“l”。韵母“iang”是由三个元素组成的：首先是“i”，然后是介音“a”，最后是收尾的鼻音“ng”。这个字的发音以第二声结束，意味着音高从中间开始上升。</w:t>
      </w:r>
    </w:p>
    <w:p w14:paraId="5F6EFF8A" w14:textId="77777777" w:rsidR="00763CE5" w:rsidRDefault="00763CE5">
      <w:pPr>
        <w:rPr>
          <w:rFonts w:hint="eastAsia"/>
        </w:rPr>
      </w:pPr>
    </w:p>
    <w:p w14:paraId="137E40E4" w14:textId="77777777" w:rsidR="00763CE5" w:rsidRDefault="00763CE5">
      <w:pPr>
        <w:rPr>
          <w:rFonts w:hint="eastAsia"/>
        </w:rPr>
      </w:pPr>
    </w:p>
    <w:p w14:paraId="3322EBA1" w14:textId="77777777" w:rsidR="00763CE5" w:rsidRDefault="00763CE5">
      <w:pPr>
        <w:rPr>
          <w:rFonts w:hint="eastAsia"/>
        </w:rPr>
      </w:pPr>
    </w:p>
    <w:p w14:paraId="378DBD30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0C29A3E" w14:textId="77777777" w:rsidR="00763CE5" w:rsidRDefault="00763CE5">
      <w:pPr>
        <w:rPr>
          <w:rFonts w:hint="eastAsia"/>
        </w:rPr>
      </w:pPr>
    </w:p>
    <w:p w14:paraId="13DE57C6" w14:textId="77777777" w:rsidR="00763CE5" w:rsidRDefault="00763CE5">
      <w:pPr>
        <w:rPr>
          <w:rFonts w:hint="eastAsia"/>
        </w:rPr>
      </w:pPr>
    </w:p>
    <w:p w14:paraId="6D766D4B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汉语是一门声调语言，这意味着不同的声调可以改变一个词的意思。例如，“mā”（妈）、“má”（麻）、“mǎ”（马）和“mà”（骂），虽然它们的声母和韵母相同，但因为声调不同，所以意义完全不同。同样地，“yuè”和“liàng”也有各自的声调，这对于正确理解词语的意义至关重要。</w:t>
      </w:r>
    </w:p>
    <w:p w14:paraId="3ECDD2C4" w14:textId="77777777" w:rsidR="00763CE5" w:rsidRDefault="00763CE5">
      <w:pPr>
        <w:rPr>
          <w:rFonts w:hint="eastAsia"/>
        </w:rPr>
      </w:pPr>
    </w:p>
    <w:p w14:paraId="30930241" w14:textId="77777777" w:rsidR="00763CE5" w:rsidRDefault="00763CE5">
      <w:pPr>
        <w:rPr>
          <w:rFonts w:hint="eastAsia"/>
        </w:rPr>
      </w:pPr>
    </w:p>
    <w:p w14:paraId="74CC3605" w14:textId="77777777" w:rsidR="00763CE5" w:rsidRDefault="00763CE5">
      <w:pPr>
        <w:rPr>
          <w:rFonts w:hint="eastAsia"/>
        </w:rPr>
      </w:pPr>
    </w:p>
    <w:p w14:paraId="397C11B0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61AA1" w14:textId="77777777" w:rsidR="00763CE5" w:rsidRDefault="00763CE5">
      <w:pPr>
        <w:rPr>
          <w:rFonts w:hint="eastAsia"/>
        </w:rPr>
      </w:pPr>
    </w:p>
    <w:p w14:paraId="1241B7E8" w14:textId="77777777" w:rsidR="00763CE5" w:rsidRDefault="00763CE5">
      <w:pPr>
        <w:rPr>
          <w:rFonts w:hint="eastAsia"/>
        </w:rPr>
      </w:pPr>
    </w:p>
    <w:p w14:paraId="13FA7769" w14:textId="77777777" w:rsidR="00763CE5" w:rsidRDefault="00763CE5">
      <w:pPr>
        <w:rPr>
          <w:rFonts w:hint="eastAsia"/>
        </w:rPr>
      </w:pPr>
      <w:r>
        <w:rPr>
          <w:rFonts w:hint="eastAsia"/>
        </w:rPr>
        <w:tab/>
        <w:t>“月亮”的拼音写作“yuè liàng”，包含了对这两个汉字发音的精确描述。了解如何正确书写和发音这些拼音，不仅有助于学习者掌握正确的汉语发音，而且对于提高中文交流能力也大有裨益。深入理解拼音系统的结构，包括声母、韵母和声调，可以帮助学习者更好地掌握汉语这门丰富且复杂的语言。</w:t>
      </w:r>
    </w:p>
    <w:p w14:paraId="0E479504" w14:textId="77777777" w:rsidR="00763CE5" w:rsidRDefault="00763CE5">
      <w:pPr>
        <w:rPr>
          <w:rFonts w:hint="eastAsia"/>
        </w:rPr>
      </w:pPr>
    </w:p>
    <w:p w14:paraId="240BE36B" w14:textId="77777777" w:rsidR="00763CE5" w:rsidRDefault="00763CE5">
      <w:pPr>
        <w:rPr>
          <w:rFonts w:hint="eastAsia"/>
        </w:rPr>
      </w:pPr>
    </w:p>
    <w:p w14:paraId="2AF11CE6" w14:textId="77777777" w:rsidR="00763CE5" w:rsidRDefault="00763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5C72C" w14:textId="77203DD5" w:rsidR="00403642" w:rsidRDefault="00403642"/>
    <w:sectPr w:rsidR="0040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42"/>
    <w:rsid w:val="002C4F04"/>
    <w:rsid w:val="00403642"/>
    <w:rsid w:val="007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B6EAB-2E11-4E0E-BCE5-3356A2D8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