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4C04" w14:textId="77777777" w:rsidR="00F712E4" w:rsidRDefault="00F712E4">
      <w:pPr>
        <w:rPr>
          <w:rFonts w:hint="eastAsia"/>
        </w:rPr>
      </w:pPr>
      <w:r>
        <w:rPr>
          <w:rFonts w:hint="eastAsia"/>
        </w:rPr>
        <w:t>月亮的拼音是怎么写呢在中国语言中，每个汉字都有其对应的拼音表示法。拼音是汉语的音标系统，它帮助人们学习如何准确地发音。对于“月亮”这两个字而言，它们各自有着不同的拼音。“月”字的拼音写作 “yuè”，其中“üe”是一个复合韵母，但因为键盘上没有直接对应“ü”的键位，在实际输入时通常用“u”来代替；而“亮”字的拼音则是 “liàng”。因此，当我们将“月亮”两个字合起来的时候，其完整的拼音形式就变成了 “yuè liàng”。值得注意的是，在正式场合或者教学材料里，为了区分与单纯使用“u”作为声母的情况（如“绿”lǜ），有时会在“月”的拼音后面特别标注为“yuè”以示区别。</w:t>
      </w:r>
    </w:p>
    <w:p w14:paraId="05AE4B44" w14:textId="77777777" w:rsidR="00F712E4" w:rsidRDefault="00F712E4">
      <w:pPr>
        <w:rPr>
          <w:rFonts w:hint="eastAsia"/>
        </w:rPr>
      </w:pPr>
      <w:r>
        <w:rPr>
          <w:rFonts w:hint="eastAsia"/>
        </w:rPr>
        <w:t>拼音的历史背景拼音系统并非自古就有，它的形成经历了漫长的发展过程。早在唐代，就已经出现了类似于今天拼音的注音方法——反切法，通过将一个汉字拆分成两部分来表达其读音。直到19世纪末至20世纪初，随着西方文化的传入以及教育普及的需求增加，才逐渐形成了更加简便、科学化的现代汉语拼音方案。最终，在1958年，中华人民共和国政府正式颁布了《汉语拼音方案》，这标志着一套统一规范的拼音体系正式确立。这套方案不仅极大地方便了中文的学习和教学工作，也为计算机处理中文信息奠定了基础。</w:t>
      </w:r>
    </w:p>
    <w:p w14:paraId="71C79E1F" w14:textId="77777777" w:rsidR="00F712E4" w:rsidRDefault="00F712E4">
      <w:pPr>
        <w:rPr>
          <w:rFonts w:hint="eastAsia"/>
        </w:rPr>
      </w:pPr>
      <w:r>
        <w:rPr>
          <w:rFonts w:hint="eastAsia"/>
        </w:rPr>
        <w:t>拼音在日常生活中的应用拼音已成为中国人日常生活中不可或缺的一部分。从儿童时期开始学习汉字起，孩子们就会接触到拼音，并通过它来认识新词、练习正确的发音。在电子设备日益普及的时代背景下，无论是手机还是电脑上的中文输入法都离不开拼音的支持。用户只需按照想要打出的文字之拼音顺序敲击键盘，软件就能自动匹配出相应的汉字供选择。不仅如此，拼音还在地图导航、语音识别等多个领域发挥着重要作用，极大地促进了信息交流效率的提升。</w:t>
      </w:r>
    </w:p>
    <w:p w14:paraId="2A28AEAB" w14:textId="77777777" w:rsidR="00F712E4" w:rsidRDefault="00F712E4">
      <w:pPr>
        <w:rPr>
          <w:rFonts w:hint="eastAsia"/>
        </w:rPr>
      </w:pPr>
      <w:r>
        <w:rPr>
          <w:rFonts w:hint="eastAsia"/>
        </w:rPr>
        <w:t>关于“月亮”的文化意义“月亮”不仅仅是一种自然现象，在中国文化乃至世界范围内都有着极其丰富的象征含义。在中国古代文学作品中，月亮常被赋予美好纯洁的形象，代表着思乡之情、团圆之愿等情感寄托。例如，唐代诗人李白在其名作《静夜思》中写道：“床前明月光，疑是地上霜。”这里的“明月”即指明亮皎洁的月亮，表达了作者对远方家乡深深的思念。而在中秋节这一传统佳节里，赏月更是成为了家家户户共同参与的重要活动之一，象征着家人团聚的美好愿望。除此之外，不同国家和地区也赋予了月亮各种各样的神话故事与传说，使其成为连接古今中外文化交流的一座桥梁。</w:t>
      </w:r>
    </w:p>
    <w:p w14:paraId="1DA8BA2B" w14:textId="77777777" w:rsidR="00F712E4" w:rsidRDefault="00F712E4">
      <w:pPr>
        <w:rPr>
          <w:rFonts w:hint="eastAsia"/>
        </w:rPr>
      </w:pPr>
    </w:p>
    <w:p w14:paraId="7E53D289" w14:textId="77777777" w:rsidR="00F712E4" w:rsidRDefault="00F712E4">
      <w:pPr>
        <w:rPr>
          <w:rFonts w:hint="eastAsia"/>
        </w:rPr>
      </w:pPr>
      <w:r>
        <w:rPr>
          <w:rFonts w:hint="eastAsia"/>
        </w:rPr>
        <w:t>本文是由每日作文网(2345lzwz.com)为大家创作</w:t>
      </w:r>
    </w:p>
    <w:p w14:paraId="5402C579" w14:textId="6CCFE367" w:rsidR="009C4B9F" w:rsidRDefault="009C4B9F"/>
    <w:sectPr w:rsidR="009C4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9F"/>
    <w:rsid w:val="009C4B9F"/>
    <w:rsid w:val="00B55424"/>
    <w:rsid w:val="00F7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44EC8-E6D5-4CFE-B5D5-0038FBA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B9F"/>
    <w:rPr>
      <w:rFonts w:cstheme="majorBidi"/>
      <w:color w:val="2F5496" w:themeColor="accent1" w:themeShade="BF"/>
      <w:sz w:val="28"/>
      <w:szCs w:val="28"/>
    </w:rPr>
  </w:style>
  <w:style w:type="character" w:customStyle="1" w:styleId="50">
    <w:name w:val="标题 5 字符"/>
    <w:basedOn w:val="a0"/>
    <w:link w:val="5"/>
    <w:uiPriority w:val="9"/>
    <w:semiHidden/>
    <w:rsid w:val="009C4B9F"/>
    <w:rPr>
      <w:rFonts w:cstheme="majorBidi"/>
      <w:color w:val="2F5496" w:themeColor="accent1" w:themeShade="BF"/>
      <w:sz w:val="24"/>
    </w:rPr>
  </w:style>
  <w:style w:type="character" w:customStyle="1" w:styleId="60">
    <w:name w:val="标题 6 字符"/>
    <w:basedOn w:val="a0"/>
    <w:link w:val="6"/>
    <w:uiPriority w:val="9"/>
    <w:semiHidden/>
    <w:rsid w:val="009C4B9F"/>
    <w:rPr>
      <w:rFonts w:cstheme="majorBidi"/>
      <w:b/>
      <w:bCs/>
      <w:color w:val="2F5496" w:themeColor="accent1" w:themeShade="BF"/>
    </w:rPr>
  </w:style>
  <w:style w:type="character" w:customStyle="1" w:styleId="70">
    <w:name w:val="标题 7 字符"/>
    <w:basedOn w:val="a0"/>
    <w:link w:val="7"/>
    <w:uiPriority w:val="9"/>
    <w:semiHidden/>
    <w:rsid w:val="009C4B9F"/>
    <w:rPr>
      <w:rFonts w:cstheme="majorBidi"/>
      <w:b/>
      <w:bCs/>
      <w:color w:val="595959" w:themeColor="text1" w:themeTint="A6"/>
    </w:rPr>
  </w:style>
  <w:style w:type="character" w:customStyle="1" w:styleId="80">
    <w:name w:val="标题 8 字符"/>
    <w:basedOn w:val="a0"/>
    <w:link w:val="8"/>
    <w:uiPriority w:val="9"/>
    <w:semiHidden/>
    <w:rsid w:val="009C4B9F"/>
    <w:rPr>
      <w:rFonts w:cstheme="majorBidi"/>
      <w:color w:val="595959" w:themeColor="text1" w:themeTint="A6"/>
    </w:rPr>
  </w:style>
  <w:style w:type="character" w:customStyle="1" w:styleId="90">
    <w:name w:val="标题 9 字符"/>
    <w:basedOn w:val="a0"/>
    <w:link w:val="9"/>
    <w:uiPriority w:val="9"/>
    <w:semiHidden/>
    <w:rsid w:val="009C4B9F"/>
    <w:rPr>
      <w:rFonts w:eastAsiaTheme="majorEastAsia" w:cstheme="majorBidi"/>
      <w:color w:val="595959" w:themeColor="text1" w:themeTint="A6"/>
    </w:rPr>
  </w:style>
  <w:style w:type="paragraph" w:styleId="a3">
    <w:name w:val="Title"/>
    <w:basedOn w:val="a"/>
    <w:next w:val="a"/>
    <w:link w:val="a4"/>
    <w:uiPriority w:val="10"/>
    <w:qFormat/>
    <w:rsid w:val="009C4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B9F"/>
    <w:pPr>
      <w:spacing w:before="160"/>
      <w:jc w:val="center"/>
    </w:pPr>
    <w:rPr>
      <w:i/>
      <w:iCs/>
      <w:color w:val="404040" w:themeColor="text1" w:themeTint="BF"/>
    </w:rPr>
  </w:style>
  <w:style w:type="character" w:customStyle="1" w:styleId="a8">
    <w:name w:val="引用 字符"/>
    <w:basedOn w:val="a0"/>
    <w:link w:val="a7"/>
    <w:uiPriority w:val="29"/>
    <w:rsid w:val="009C4B9F"/>
    <w:rPr>
      <w:i/>
      <w:iCs/>
      <w:color w:val="404040" w:themeColor="text1" w:themeTint="BF"/>
    </w:rPr>
  </w:style>
  <w:style w:type="paragraph" w:styleId="a9">
    <w:name w:val="List Paragraph"/>
    <w:basedOn w:val="a"/>
    <w:uiPriority w:val="34"/>
    <w:qFormat/>
    <w:rsid w:val="009C4B9F"/>
    <w:pPr>
      <w:ind w:left="720"/>
      <w:contextualSpacing/>
    </w:pPr>
  </w:style>
  <w:style w:type="character" w:styleId="aa">
    <w:name w:val="Intense Emphasis"/>
    <w:basedOn w:val="a0"/>
    <w:uiPriority w:val="21"/>
    <w:qFormat/>
    <w:rsid w:val="009C4B9F"/>
    <w:rPr>
      <w:i/>
      <w:iCs/>
      <w:color w:val="2F5496" w:themeColor="accent1" w:themeShade="BF"/>
    </w:rPr>
  </w:style>
  <w:style w:type="paragraph" w:styleId="ab">
    <w:name w:val="Intense Quote"/>
    <w:basedOn w:val="a"/>
    <w:next w:val="a"/>
    <w:link w:val="ac"/>
    <w:uiPriority w:val="30"/>
    <w:qFormat/>
    <w:rsid w:val="009C4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B9F"/>
    <w:rPr>
      <w:i/>
      <w:iCs/>
      <w:color w:val="2F5496" w:themeColor="accent1" w:themeShade="BF"/>
    </w:rPr>
  </w:style>
  <w:style w:type="character" w:styleId="ad">
    <w:name w:val="Intense Reference"/>
    <w:basedOn w:val="a0"/>
    <w:uiPriority w:val="32"/>
    <w:qFormat/>
    <w:rsid w:val="009C4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