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月光照在大海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银，洒在波澜壮阔的大海上，海面瞬间被点亮，仿佛无数颗星星在水面上闪烁。微风轻拂，水波荡漾，月光的倒影随着波纹不断变幻，形成了一幅动态的画卷。这一刻，海与天交融，夜空与海面似乎没有了界限，仿佛在诉说着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海浪轻轻拍打着礁石，发出低沉而柔和的声音，宛如夜晚的轻吟。每一次潮起潮落，都带着一种神秘而悠远的节奏，似乎在向人们诉说着大海的故事。那一声声浪花的涌动，如同大自然的心跳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亮高悬，洒下的光辉让海水透出一层淡淡的蓝色。那种透彻而宁静的蓝，仿佛将人的灵魂也映照其中，令人不由自主地沉浸其中。月光下的大海，不仅是视觉的盛宴，更是心灵的洗礼。无论是漫步海边，还是静坐沙滩，都能感受到一种无形的力量在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映照下，星空显得格外璀璨，宛如一幅流动的油画。月亮和星星共同守护着这片海域，让夜晚的宁静更加深邃。许多人在此驻足，仰望着星空，思绪万千。此时此刻，所有的烦恼似乎都被海浪冲走，留下的只有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下的大海，宛如一首动人的诗篇，字里行间流淌着深邃的情感。每一阵潮水，每一次浪花，都在诉说着关于梦想、希望与爱的故事。在这里，人们可以尽情地放飞自我，感受生命的美好与珍贵。月光下的大海，不仅是大自然的奇迹，更是人类灵魂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洒在大海上，带来的不仅是视觉的享受，更是一种心灵的感悟。它让人们在繁忙的生活中找到片刻的宁静，让心灵在这片浩瀚的海洋中得到洗礼。无论何时何地，月光与大海的结合，都是那样的完美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